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843662657"/>
        <w:docPartObj>
          <w:docPartGallery w:val="Cover Pages"/>
          <w:docPartUnique/>
        </w:docPartObj>
      </w:sdtPr>
      <w:sdtEndPr/>
      <w:sdtContent>
        <w:p w14:paraId="2E62DFC3" w14:textId="3AADB87C" w:rsidR="000F1340" w:rsidRDefault="000064A0" w:rsidP="008C257F">
          <w:r w:rsidRPr="00A430B2">
            <w:rPr>
              <w:rFonts w:ascii="Calibri" w:eastAsia="Calibri" w:hAnsi="Calibri" w:cs="Times New Roman"/>
              <w:noProof/>
              <w:color w:val="auto"/>
              <w:highlight w:val="yellow"/>
            </w:rPr>
            <w:drawing>
              <wp:anchor distT="0" distB="0" distL="114300" distR="114300" simplePos="0" relativeHeight="251659264" behindDoc="0" locked="0" layoutInCell="1" allowOverlap="1" wp14:anchorId="358B4191" wp14:editId="43A8849F">
                <wp:simplePos x="0" y="0"/>
                <wp:positionH relativeFrom="page">
                  <wp:posOffset>8070424</wp:posOffset>
                </wp:positionH>
                <wp:positionV relativeFrom="paragraph">
                  <wp:posOffset>-915035</wp:posOffset>
                </wp:positionV>
                <wp:extent cx="2495550" cy="918210"/>
                <wp:effectExtent l="0" t="0" r="0" b="0"/>
                <wp:wrapNone/>
                <wp:docPr id="15" name="Image 1" descr="Une image contenant texte, Police, conception, logo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13054258" name="Image 1" descr="Une image contenant texte, Police, conception, logo&#10;&#10;Description générée automatiquement"/>
                        <pic:cNvPicPr/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9182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E14D16"/>
              <w:bottom w:val="single" w:sz="36" w:space="0" w:color="E14D16"/>
              <w:insideH w:val="single" w:sz="36" w:space="0" w:color="E14D16"/>
              <w:insideV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4794"/>
          </w:tblGrid>
          <w:tr w:rsidR="000F1340" w14:paraId="0103E10C" w14:textId="77777777" w:rsidTr="00A45C4A">
            <w:tc>
              <w:tcPr>
                <w:tcW w:w="0" w:type="auto"/>
              </w:tcPr>
              <w:p w14:paraId="222F05F2" w14:textId="1DAED901" w:rsidR="000F1340" w:rsidRPr="00A45C4A" w:rsidRDefault="00375934">
                <w:pPr>
                  <w:pStyle w:val="Sansinterligne"/>
                  <w:rPr>
                    <w:rFonts w:eastAsiaTheme="majorEastAsia" w:cs="Arial"/>
                    <w:sz w:val="72"/>
                    <w:szCs w:val="72"/>
                  </w:rPr>
                </w:pPr>
                <w:sdt>
                  <w:sdtPr>
                    <w:rPr>
                      <w:rFonts w:eastAsiaTheme="majorEastAsia" w:cs="Arial"/>
                      <w:sz w:val="72"/>
                      <w:szCs w:val="72"/>
                    </w:rPr>
                    <w:alias w:val="Titre"/>
                    <w:id w:val="13553149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EndPr/>
                  <w:sdtContent>
                    <w:r w:rsidR="0038789C" w:rsidRPr="0038789C">
                      <w:rPr>
                        <w:rFonts w:eastAsiaTheme="majorEastAsia" w:cs="Arial"/>
                        <w:sz w:val="72"/>
                        <w:szCs w:val="72"/>
                      </w:rPr>
                      <w:t>Acte d’engagement n°</w:t>
                    </w:r>
                    <w:r w:rsidR="00500C9D">
                      <w:rPr>
                        <w:rFonts w:eastAsiaTheme="majorEastAsia" w:cs="Arial"/>
                        <w:sz w:val="72"/>
                        <w:szCs w:val="72"/>
                      </w:rPr>
                      <w:t>2025-25</w:t>
                    </w:r>
                    <w:r w:rsidR="00C4026A">
                      <w:rPr>
                        <w:rFonts w:eastAsiaTheme="majorEastAsia" w:cs="Arial"/>
                        <w:sz w:val="72"/>
                        <w:szCs w:val="72"/>
                      </w:rPr>
                      <w:t xml:space="preserve">- </w:t>
                    </w:r>
                    <w:r w:rsidR="0038789C" w:rsidRPr="0038789C">
                      <w:rPr>
                        <w:rFonts w:eastAsiaTheme="majorEastAsia" w:cs="Arial"/>
                        <w:sz w:val="72"/>
                        <w:szCs w:val="72"/>
                      </w:rPr>
                      <w:t>Lot n°</w:t>
                    </w:r>
                    <w:r w:rsidR="00500C9D">
                      <w:rPr>
                        <w:rFonts w:eastAsiaTheme="majorEastAsia" w:cs="Arial"/>
                        <w:sz w:val="72"/>
                        <w:szCs w:val="72"/>
                      </w:rPr>
                      <w:t>1</w:t>
                    </w:r>
                    <w:r w:rsidR="00DE7743">
                      <w:rPr>
                        <w:rFonts w:eastAsiaTheme="majorEastAsia" w:cs="Arial"/>
                        <w:sz w:val="72"/>
                        <w:szCs w:val="72"/>
                      </w:rPr>
                      <w:t xml:space="preserve"> Assurance dommages aux biens</w:t>
                    </w:r>
                  </w:sdtContent>
                </w:sdt>
                <w:r w:rsidR="00500C9D">
                  <w:rPr>
                    <w:rFonts w:eastAsiaTheme="majorEastAsia" w:cs="Arial"/>
                    <w:sz w:val="72"/>
                    <w:szCs w:val="72"/>
                  </w:rPr>
                  <w:t xml:space="preserve"> </w:t>
                </w:r>
              </w:p>
            </w:tc>
          </w:tr>
          <w:tr w:rsidR="000F1340" w14:paraId="1BD8CD6C" w14:textId="77777777" w:rsidTr="00A45C4A">
            <w:sdt>
              <w:sdtPr>
                <w:rPr>
                  <w:rFonts w:eastAsia="Times New Roman" w:cs="Arial"/>
                  <w:b/>
                  <w:color w:val="auto"/>
                  <w:sz w:val="40"/>
                  <w:szCs w:val="40"/>
                </w:rPr>
                <w:alias w:val="Sous-titre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0CDD2B75" w14:textId="0413E303" w:rsidR="000F1340" w:rsidRPr="00A45C4A" w:rsidRDefault="00DE7743">
                    <w:pPr>
                      <w:pStyle w:val="Sansinterligne"/>
                      <w:rPr>
                        <w:rFonts w:cs="Arial"/>
                        <w:sz w:val="40"/>
                        <w:szCs w:val="40"/>
                      </w:rPr>
                    </w:pPr>
                    <w:r w:rsidRPr="000064A0">
                      <w:rPr>
                        <w:rFonts w:eastAsia="Times New Roman" w:cs="Arial"/>
                        <w:b/>
                        <w:color w:val="auto"/>
                        <w:sz w:val="40"/>
                        <w:szCs w:val="40"/>
                      </w:rPr>
                      <w:t>Prestations de services d’assurance de l’ENS de Lyon</w:t>
                    </w:r>
                  </w:p>
                </w:tc>
              </w:sdtContent>
            </w:sdt>
          </w:tr>
          <w:tr w:rsidR="000F1340" w14:paraId="1EF928E4" w14:textId="77777777" w:rsidTr="00A45C4A">
            <w:sdt>
              <w:sdtPr>
                <w:rPr>
                  <w:rFonts w:cs="Arial"/>
                  <w:color w:val="auto"/>
                  <w:sz w:val="28"/>
                  <w:szCs w:val="28"/>
                </w:rPr>
                <w:alias w:val="Auteur"/>
                <w:id w:val="13553158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674D63C3" w14:textId="31F5D14F" w:rsidR="000F1340" w:rsidRPr="00A45C4A" w:rsidRDefault="00DE7743" w:rsidP="0061718B">
                    <w:pPr>
                      <w:pStyle w:val="Sansinterligne"/>
                      <w:rPr>
                        <w:rFonts w:cs="Arial"/>
                        <w:sz w:val="28"/>
                        <w:szCs w:val="28"/>
                      </w:rPr>
                    </w:pPr>
                    <w:r>
                      <w:rPr>
                        <w:rFonts w:cs="Arial"/>
                        <w:color w:val="auto"/>
                        <w:sz w:val="28"/>
                        <w:szCs w:val="28"/>
                      </w:rPr>
                      <w:t>Direction des affaires juridiques et institutionnelles</w:t>
                    </w:r>
                  </w:p>
                </w:tc>
              </w:sdtContent>
            </w:sdt>
          </w:tr>
        </w:tbl>
        <w:p w14:paraId="57A263FB" w14:textId="77777777" w:rsidR="000F1340" w:rsidRDefault="000F1340"/>
        <w:p w14:paraId="0BE27405" w14:textId="77777777" w:rsidR="00A876A6" w:rsidRDefault="00A876A6"/>
        <w:p w14:paraId="0989A382" w14:textId="77777777" w:rsidR="00A876A6" w:rsidRDefault="00A876A6">
          <w:r>
            <w:br w:type="page"/>
          </w:r>
        </w:p>
        <w:sdt>
          <w:sdtPr>
            <w:id w:val="-909317004"/>
            <w:docPartObj>
              <w:docPartGallery w:val="Cover Pages"/>
              <w:docPartUnique/>
            </w:docPartObj>
          </w:sdtPr>
          <w:sdtEndPr/>
          <w:sdtContent>
            <w:p w14:paraId="3514DF42" w14:textId="4EC20DFB" w:rsidR="0038789C" w:rsidRPr="009F6CCC" w:rsidRDefault="0038789C" w:rsidP="0038789C">
              <w:pPr>
                <w:rPr>
                  <w:b/>
                  <w:sz w:val="36"/>
                  <w:szCs w:val="36"/>
                </w:rPr>
              </w:pPr>
              <w:r w:rsidRPr="009F6CCC">
                <w:rPr>
                  <w:b/>
                  <w:sz w:val="36"/>
                  <w:szCs w:val="36"/>
                </w:rPr>
                <w:t>Mode de passation</w:t>
              </w:r>
            </w:p>
            <w:p w14:paraId="6EB38335" w14:textId="7A90B147" w:rsidR="0038789C" w:rsidRPr="00055F8E" w:rsidRDefault="0038789C" w:rsidP="0038789C">
              <w:pPr>
                <w:pStyle w:val="TextecourantENSdeLyon"/>
                <w:rPr>
                  <w:b/>
                  <w:color w:val="auto"/>
                </w:rPr>
              </w:pPr>
              <w:bookmarkStart w:id="0" w:name="_Toc479608087"/>
              <w:r w:rsidRPr="00055F8E">
                <w:rPr>
                  <w:rStyle w:val="TextecourantENSdeLyonCar"/>
                  <w:color w:val="auto"/>
                </w:rPr>
                <w:t xml:space="preserve">Le contrat est passé par </w:t>
              </w:r>
              <w:r w:rsidRPr="00055F8E">
                <w:rPr>
                  <w:rStyle w:val="TextecourantENSdeLyonCar"/>
                  <w:b/>
                  <w:color w:val="auto"/>
                </w:rPr>
                <w:t>procédure formalisée d’appel d’offres ouvert</w:t>
              </w:r>
              <w:r w:rsidRPr="00055F8E">
                <w:rPr>
                  <w:rStyle w:val="TextecourantENSdeLyonCar"/>
                  <w:color w:val="auto"/>
                </w:rPr>
                <w:t xml:space="preserve"> </w:t>
              </w:r>
              <w:r w:rsidRPr="00055F8E">
                <w:rPr>
                  <w:color w:val="auto"/>
                </w:rPr>
                <w:t xml:space="preserve">en application </w:t>
              </w:r>
              <w:bookmarkStart w:id="1" w:name="_Hlk108007676"/>
              <w:r w:rsidRPr="00055F8E">
                <w:rPr>
                  <w:color w:val="auto"/>
                </w:rPr>
                <w:t>des articles L2124-1, L.2124-2</w:t>
              </w:r>
              <w:bookmarkEnd w:id="1"/>
              <w:r w:rsidRPr="00055F8E">
                <w:rPr>
                  <w:color w:val="auto"/>
                </w:rPr>
                <w:t>, R2124-2 1° et R2161-2 à R2161-5 du code de la commande</w:t>
              </w:r>
              <w:r w:rsidRPr="00055F8E">
                <w:rPr>
                  <w:bCs/>
                  <w:color w:val="auto"/>
                </w:rPr>
                <w:t xml:space="preserve"> publique</w:t>
              </w:r>
              <w:r w:rsidRPr="00055F8E">
                <w:rPr>
                  <w:color w:val="auto"/>
                </w:rPr>
                <w:t>.</w:t>
              </w:r>
            </w:p>
            <w:p w14:paraId="2CDFE1C5" w14:textId="303DE217" w:rsidR="005C75E9" w:rsidRPr="005C75E9" w:rsidRDefault="0038789C" w:rsidP="0011244A">
              <w:pPr>
                <w:pStyle w:val="Titre1ENSdeLyon"/>
              </w:pPr>
              <w:r w:rsidRPr="00BD76B7">
                <w:t>Contractant</w:t>
              </w:r>
              <w:bookmarkEnd w:id="0"/>
              <w:r>
                <w:t>s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3033"/>
                <w:gridCol w:w="6017"/>
              </w:tblGrid>
              <w:tr w:rsidR="0038789C" w:rsidRPr="00495908" w14:paraId="3CD67721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86" w:type="dxa"/>
                    <w:gridSpan w:val="2"/>
                    <w:shd w:val="clear" w:color="auto" w:fill="E14D16"/>
                    <w:vAlign w:val="center"/>
                  </w:tcPr>
                  <w:p w14:paraId="39884BF3" w14:textId="77777777" w:rsidR="0038789C" w:rsidRPr="00E53A3E" w:rsidRDefault="0038789C" w:rsidP="001B2160">
                    <w:pPr>
                      <w:jc w:val="center"/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</w:rPr>
                    </w:pPr>
                    <w:r w:rsidRPr="00E53A3E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 xml:space="preserve">Acheteur </w:t>
                    </w:r>
                  </w:p>
                </w:tc>
              </w:tr>
              <w:tr w:rsidR="0038789C" w:rsidRPr="00495908" w14:paraId="2CF2EAA4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766E76EB" w14:textId="7934D095" w:rsidR="0038789C" w:rsidRPr="000064A0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Pouvoir adjudicateur</w:t>
                    </w:r>
                    <w:r w:rsidR="0011244A"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 </w:t>
                    </w:r>
                    <w:r w:rsidR="00CA70DF"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/ </w:t>
                    </w:r>
                    <w:r w:rsidR="00CA70DF" w:rsidRPr="00EE33AB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Souscripteur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06D51ABF" w14:textId="77777777" w:rsidR="0038789C" w:rsidRPr="000064A0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</w:pPr>
                    <w:r w:rsidRPr="000064A0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>École Normale Supérieure (ENS) de Lyon</w:t>
                    </w:r>
                  </w:p>
                  <w:p w14:paraId="386FD127" w14:textId="77777777" w:rsidR="0038789C" w:rsidRPr="000064A0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</w:pPr>
                    <w:r w:rsidRPr="000064A0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>Établissement public national à caractère scientifique, culturel et professionnel</w:t>
                    </w:r>
                  </w:p>
                  <w:p w14:paraId="34B78EC0" w14:textId="3DC4EA33" w:rsidR="0038789C" w:rsidRPr="000064A0" w:rsidRDefault="00D70258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</w:pPr>
                    <w:r w:rsidRPr="000064A0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>SIRET</w:t>
                    </w:r>
                    <w:r w:rsidR="0038789C" w:rsidRPr="000064A0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> : 130 008 121 00019</w:t>
                    </w:r>
                  </w:p>
                  <w:p w14:paraId="00EC1D77" w14:textId="0A6D52D6" w:rsidR="0038789C" w:rsidRPr="000064A0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</w:pPr>
                    <w:r w:rsidRPr="000064A0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 xml:space="preserve">Adresse : 15, Parvis René Descartes </w:t>
                    </w:r>
                    <w:r w:rsidR="00BE18B4" w:rsidRPr="000064A0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>–</w:t>
                    </w:r>
                    <w:r w:rsidRPr="000064A0">
                      <w:rPr>
                        <w:rFonts w:ascii="Arial" w:hAnsi="Arial" w:cs="Arial"/>
                        <w:sz w:val="22"/>
                        <w:szCs w:val="22"/>
                        <w:lang w:eastAsia="en-US"/>
                      </w:rPr>
                      <w:t xml:space="preserve"> BP 7000 – </w:t>
                    </w:r>
                  </w:p>
                  <w:p w14:paraId="7D331D2B" w14:textId="6F7B601F" w:rsidR="0038789C" w:rsidRPr="000064A0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0064A0">
                      <w:rPr>
                        <w:rFonts w:ascii="Arial" w:hAnsi="Arial"/>
                        <w:sz w:val="22"/>
                        <w:szCs w:val="22"/>
                        <w:lang w:eastAsia="en-US"/>
                      </w:rPr>
                      <w:t xml:space="preserve">69342 </w:t>
                    </w:r>
                    <w:r w:rsidR="0011244A" w:rsidRPr="000064A0">
                      <w:rPr>
                        <w:rFonts w:ascii="Arial" w:hAnsi="Arial"/>
                        <w:sz w:val="22"/>
                        <w:szCs w:val="22"/>
                        <w:lang w:eastAsia="en-US"/>
                      </w:rPr>
                      <w:t>LYON</w:t>
                    </w:r>
                    <w:r w:rsidRPr="000064A0">
                      <w:rPr>
                        <w:rFonts w:ascii="Arial" w:hAnsi="Arial"/>
                        <w:sz w:val="22"/>
                        <w:szCs w:val="22"/>
                        <w:lang w:eastAsia="en-US"/>
                      </w:rPr>
                      <w:t xml:space="preserve"> Cedex 07</w:t>
                    </w:r>
                  </w:p>
                </w:tc>
              </w:tr>
              <w:tr w:rsidR="0038789C" w:rsidRPr="00495908" w14:paraId="27086AFA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7E2069DE" w14:textId="77777777" w:rsidR="0038789C" w:rsidRPr="000064A0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 w:val="0"/>
                        <w:i w:val="0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Représenté par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3C8A771D" w14:textId="77777777" w:rsidR="0038789C" w:rsidRPr="000064A0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</w:pPr>
                    <w:r w:rsidRPr="000064A0">
                      <w:rPr>
                        <w:rFonts w:ascii="Arial" w:hAnsi="Arial"/>
                        <w:sz w:val="22"/>
                        <w:szCs w:val="22"/>
                      </w:rPr>
                      <w:t>Monsieur Emmanuel Trizac,</w:t>
                    </w:r>
                    <w:r w:rsidRPr="000064A0">
                      <w:rPr>
                        <w:sz w:val="22"/>
                        <w:szCs w:val="22"/>
                      </w:rPr>
                      <w:t xml:space="preserve"> Président de l'ENS de Lyon</w:t>
                    </w:r>
                  </w:p>
                </w:tc>
              </w:tr>
              <w:tr w:rsidR="0038789C" w:rsidRPr="00495908" w14:paraId="6B6057FC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08FCD1B0" w14:textId="5C550586" w:rsidR="0038789C" w:rsidRPr="000064A0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Personne habilitée à donner les renseignements relatifs aux nantissements et cessions de créances 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660510BF" w14:textId="77777777" w:rsidR="0038789C" w:rsidRPr="000064A0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0064A0">
                      <w:rPr>
                        <w:rFonts w:ascii="Arial" w:hAnsi="Arial"/>
                        <w:sz w:val="22"/>
                        <w:szCs w:val="22"/>
                      </w:rPr>
                      <w:t>Monsieur le Président de l'ENS de Lyon</w:t>
                    </w:r>
                  </w:p>
                </w:tc>
              </w:tr>
              <w:tr w:rsidR="0038789C" w:rsidRPr="00495908" w14:paraId="44CE918C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</w:tcPr>
                  <w:p w14:paraId="6A1C4E43" w14:textId="5A7804FC" w:rsidR="0038789C" w:rsidRPr="000064A0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Ordonnateur 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5AF359F2" w14:textId="77777777" w:rsidR="0038789C" w:rsidRPr="000064A0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0064A0">
                      <w:rPr>
                        <w:rFonts w:ascii="Arial" w:hAnsi="Arial"/>
                        <w:sz w:val="22"/>
                        <w:szCs w:val="22"/>
                      </w:rPr>
                      <w:t>Monsieur le Président de l'ENS de Lyon</w:t>
                    </w:r>
                  </w:p>
                </w:tc>
              </w:tr>
              <w:tr w:rsidR="0038789C" w:rsidRPr="00495908" w14:paraId="647404B4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</w:tcPr>
                  <w:p w14:paraId="43B292A2" w14:textId="1F5D903E" w:rsidR="0038789C" w:rsidRPr="000064A0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Comptable public assignataire des paiements 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34B02479" w14:textId="77777777" w:rsidR="0038789C" w:rsidRPr="000064A0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0064A0">
                      <w:rPr>
                        <w:rFonts w:ascii="Arial" w:hAnsi="Arial"/>
                        <w:sz w:val="22"/>
                        <w:szCs w:val="22"/>
                      </w:rPr>
                      <w:t>Monsieur l’Agent Comptable de l’ENS de Lyon</w:t>
                    </w:r>
                  </w:p>
                </w:tc>
              </w:tr>
            </w:tbl>
            <w:p w14:paraId="691D583A" w14:textId="77777777" w:rsidR="0038789C" w:rsidRDefault="0038789C" w:rsidP="000064A0">
              <w:pPr>
                <w:pStyle w:val="TextecourantENSdeLyon"/>
                <w:spacing w:before="240"/>
              </w:pPr>
              <w:r w:rsidRPr="009E4A5A">
                <w:t xml:space="preserve">Et </w:t>
              </w:r>
            </w:p>
            <w:p w14:paraId="25CE8C94" w14:textId="77777777" w:rsidR="0038789C" w:rsidRPr="00E234C3" w:rsidRDefault="0038789C" w:rsidP="0038789C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bookmarkStart w:id="2" w:name="_Hlk211007262"/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4526"/>
                <w:gridCol w:w="4524"/>
              </w:tblGrid>
              <w:tr w:rsidR="0038789C" w:rsidRPr="00F20AB9" w14:paraId="45F1B6B6" w14:textId="77777777" w:rsidTr="000064A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50" w:type="dxa"/>
                    <w:gridSpan w:val="2"/>
                    <w:shd w:val="clear" w:color="auto" w:fill="E14D16"/>
                    <w:vAlign w:val="center"/>
                  </w:tcPr>
                  <w:bookmarkEnd w:id="2"/>
                  <w:p w14:paraId="7FF3C5A1" w14:textId="21270953" w:rsidR="0038789C" w:rsidRPr="00E71238" w:rsidRDefault="0038789C" w:rsidP="001B2160">
                    <w:pPr>
                      <w:jc w:val="center"/>
                      <w:rPr>
                        <w:i w:val="0"/>
                        <w:color w:val="808080" w:themeColor="background1" w:themeShade="80"/>
                      </w:rPr>
                    </w:pPr>
                    <w:r w:rsidRPr="00E71238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>Titulaire</w:t>
                    </w:r>
                    <w:r w:rsidR="00CA70DF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 xml:space="preserve"> </w:t>
                    </w:r>
                    <w:r w:rsidR="00CA70DF" w:rsidRPr="000064A0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>/Assureur</w:t>
                    </w:r>
                  </w:p>
                </w:tc>
              </w:tr>
              <w:tr w:rsidR="0038789C" w:rsidRPr="00F20AB9" w14:paraId="21D041D5" w14:textId="77777777" w:rsidTr="000064A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50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64FB3C75" w14:textId="1658D497" w:rsidR="0038789C" w:rsidRPr="000064A0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NOM et PR</w:t>
                    </w:r>
                    <w:r w:rsidR="0011244A"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É</w:t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NOM : 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154B3444" w14:textId="564DF310" w:rsidR="0038789C" w:rsidRPr="000064A0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</w:rPr>
                    </w:pP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TITRE : 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07727FB0" w14:textId="583F53DA" w:rsidR="00D26C01" w:rsidRPr="00331B77" w:rsidRDefault="00D26C01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16"/>
                        <w:szCs w:val="16"/>
                      </w:rPr>
                    </w:pPr>
                    <w:r w:rsidRPr="00EE33AB"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16"/>
                        <w:szCs w:val="16"/>
                      </w:rPr>
                      <w:t>Indiquer s’il y a lieu l’identification de la personne morale soumissionnaire autre que la Société d’assurances portant le risque</w:t>
                    </w:r>
                  </w:p>
                  <w:p w14:paraId="0120CD6E" w14:textId="77777777" w:rsidR="0038789C" w:rsidRPr="000064A0" w:rsidRDefault="0038789C" w:rsidP="001B2160">
                    <w:pPr>
                      <w:pStyle w:val="Notedebasdepage"/>
                      <w:jc w:val="both"/>
                      <w:rPr>
                        <w:rFonts w:asciiTheme="majorHAnsi" w:hAnsiTheme="majorHAnsi" w:cstheme="majorHAnsi"/>
                        <w:bCs w:val="0"/>
                        <w:iCs w:val="0"/>
                      </w:rPr>
                    </w:pPr>
                  </w:p>
                  <w:p w14:paraId="62759554" w14:textId="77777777" w:rsidR="0038789C" w:rsidRPr="000064A0" w:rsidRDefault="0038789C" w:rsidP="001B2160">
                    <w:pPr>
                      <w:pStyle w:val="Notedebasdepage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</w:rPr>
                    </w:pP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</w:rPr>
                      <w:t>Cocher la case correspondant à votre situation</w:t>
                    </w:r>
                  </w:p>
                  <w:bookmarkStart w:id="3" w:name="_Hlk210729329"/>
                  <w:p w14:paraId="53EEA356" w14:textId="77777777" w:rsidR="0038789C" w:rsidRPr="000064A0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064A0">
                      <w:instrText xml:space="preserve"> FORMCHECKBOX </w:instrText>
                    </w:r>
                    <w:r w:rsidR="00375934">
                      <w:fldChar w:fldCharType="separate"/>
                    </w:r>
                    <w:r w:rsidRPr="000064A0">
                      <w:fldChar w:fldCharType="end"/>
                    </w:r>
                    <w:r w:rsidRPr="000064A0">
                      <w:t xml:space="preserve"> </w:t>
                    </w:r>
                    <w:bookmarkEnd w:id="3"/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Signant pour mon propre compte</w:t>
                    </w:r>
                  </w:p>
                  <w:p w14:paraId="04FD0E29" w14:textId="77777777" w:rsidR="0038789C" w:rsidRPr="000064A0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064A0">
                      <w:instrText xml:space="preserve"> FORMCHECKBOX </w:instrText>
                    </w:r>
                    <w:r w:rsidR="00375934">
                      <w:fldChar w:fldCharType="separate"/>
                    </w:r>
                    <w:r w:rsidRPr="000064A0">
                      <w:fldChar w:fldCharType="end"/>
                    </w:r>
                    <w:r w:rsidRPr="000064A0">
                      <w:t xml:space="preserve"> </w:t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Signant pour le compte de la société</w:t>
                    </w:r>
                  </w:p>
                  <w:p w14:paraId="7B14EE4B" w14:textId="77777777" w:rsidR="0038789C" w:rsidRPr="000064A0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Cs w:val="0"/>
                        <w:iCs w:val="0"/>
                        <w:sz w:val="22"/>
                        <w:szCs w:val="22"/>
                      </w:rPr>
                    </w:pPr>
                  </w:p>
                  <w:p w14:paraId="6D06A44F" w14:textId="77777777" w:rsidR="0038789C" w:rsidRPr="000064A0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Agissant en tant que : </w:t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16"/>
                        <w:szCs w:val="16"/>
                      </w:rPr>
                      <w:t>Cocher la case correspondant à votre situation</w:t>
                    </w:r>
                  </w:p>
                  <w:p w14:paraId="32DA6EA6" w14:textId="77777777" w:rsidR="0038789C" w:rsidRPr="000064A0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064A0">
                      <w:instrText xml:space="preserve"> FORMCHECKBOX </w:instrText>
                    </w:r>
                    <w:r w:rsidR="00375934">
                      <w:fldChar w:fldCharType="separate"/>
                    </w:r>
                    <w:r w:rsidRPr="000064A0">
                      <w:fldChar w:fldCharType="end"/>
                    </w:r>
                    <w:r w:rsidRPr="000064A0">
                      <w:t xml:space="preserve"> </w:t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Candidat individuel </w:t>
                    </w:r>
                  </w:p>
                  <w:p w14:paraId="00D3AB34" w14:textId="77777777" w:rsidR="0038789C" w:rsidRPr="000064A0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16"/>
                        <w:szCs w:val="16"/>
                      </w:rPr>
                    </w:pPr>
                    <w:r w:rsidRPr="000064A0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064A0">
                      <w:instrText xml:space="preserve"> FORMCHECKBOX </w:instrText>
                    </w:r>
                    <w:r w:rsidR="00375934">
                      <w:fldChar w:fldCharType="separate"/>
                    </w:r>
                    <w:r w:rsidRPr="000064A0">
                      <w:fldChar w:fldCharType="end"/>
                    </w:r>
                    <w:r w:rsidRPr="000064A0">
                      <w:t xml:space="preserve"> </w:t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Mandataire du groupement défini ci-après </w:t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16"/>
                        <w:szCs w:val="16"/>
                      </w:rPr>
                      <w:t>Cocher la case correspondant à votre situation</w:t>
                    </w:r>
                  </w:p>
                  <w:p w14:paraId="535B95A6" w14:textId="77777777" w:rsidR="0038789C" w:rsidRPr="000064A0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                          </w:t>
                    </w:r>
                    <w:r w:rsidRPr="000064A0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064A0">
                      <w:instrText xml:space="preserve"> FORMCHECKBOX </w:instrText>
                    </w:r>
                    <w:r w:rsidR="00375934">
                      <w:fldChar w:fldCharType="separate"/>
                    </w:r>
                    <w:r w:rsidRPr="000064A0">
                      <w:fldChar w:fldCharType="end"/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Solidaire                              </w:t>
                    </w:r>
                    <w:r w:rsidRPr="000064A0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064A0">
                      <w:instrText xml:space="preserve"> FORMCHECKBOX </w:instrText>
                    </w:r>
                    <w:r w:rsidR="00375934">
                      <w:fldChar w:fldCharType="separate"/>
                    </w:r>
                    <w:r w:rsidRPr="000064A0">
                      <w:fldChar w:fldCharType="end"/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Conjoint</w:t>
                    </w:r>
                  </w:p>
                  <w:p w14:paraId="284FD8AD" w14:textId="295827C0" w:rsidR="00FE74B2" w:rsidRPr="00EE33AB" w:rsidRDefault="00FE74B2" w:rsidP="000064A0">
                    <w:pPr>
                      <w:pStyle w:val="Paragraphedeliste"/>
                      <w:numPr>
                        <w:ilvl w:val="0"/>
                        <w:numId w:val="36"/>
                      </w:numPr>
                      <w:snapToGrid w:val="0"/>
                      <w:jc w:val="both"/>
                      <w:rPr>
                        <w:rFonts w:asciiTheme="minorHAnsi" w:hAnsiTheme="minorHAnsi" w:cstheme="minorHAnsi"/>
                        <w:b w:val="0"/>
                        <w:bCs w:val="0"/>
                      </w:rPr>
                    </w:pPr>
                    <w:r w:rsidRPr="00EE33AB">
                      <w:rPr>
                        <w:rFonts w:asciiTheme="minorHAnsi" w:hAnsiTheme="minorHAnsi" w:cstheme="minorHAnsi"/>
                        <w:i w:val="0"/>
                        <w:iCs w:val="0"/>
                      </w:rPr>
                      <w:t xml:space="preserve">Pour le compte </w:t>
                    </w:r>
                    <w:r w:rsidR="00B85E18" w:rsidRPr="00EE33AB">
                      <w:rPr>
                        <w:rFonts w:asciiTheme="minorHAnsi" w:hAnsiTheme="minorHAnsi" w:cstheme="minorHAnsi"/>
                        <w:i w:val="0"/>
                        <w:iCs w:val="0"/>
                      </w:rPr>
                      <w:t xml:space="preserve">de(s) la Société(s) d'assurances désignée(s) </w:t>
                    </w:r>
                    <w:r w:rsidRPr="00EE33AB">
                      <w:rPr>
                        <w:rFonts w:asciiTheme="minorHAnsi" w:hAnsiTheme="minorHAnsi" w:cstheme="minorHAnsi"/>
                        <w:i w:val="0"/>
                        <w:iCs w:val="0"/>
                      </w:rPr>
                      <w:t>cotraitant dont j’ai vérifié auprès de son autorité de contrôle prudentiel sa solvabilité et ses agréments nécessaires pour répondre au présent marché d’assurance</w:t>
                    </w:r>
                    <w:r w:rsidRPr="00EE33AB">
                      <w:rPr>
                        <w:rFonts w:asciiTheme="minorHAnsi" w:hAnsiTheme="minorHAnsi" w:cstheme="minorHAnsi"/>
                      </w:rPr>
                      <w:t>,</w:t>
                    </w:r>
                  </w:p>
                  <w:p w14:paraId="4CBEF267" w14:textId="7C55FBE8" w:rsidR="0038789C" w:rsidRPr="00EE33AB" w:rsidRDefault="00FE74B2" w:rsidP="000064A0">
                    <w:pPr>
                      <w:pStyle w:val="Paragraphedeliste"/>
                      <w:widowControl w:val="0"/>
                      <w:numPr>
                        <w:ilvl w:val="0"/>
                        <w:numId w:val="36"/>
                      </w:numPr>
                      <w:tabs>
                        <w:tab w:val="right" w:pos="8641"/>
                      </w:tabs>
                      <w:spacing w:line="240" w:lineRule="atLeast"/>
                      <w:jc w:val="both"/>
                      <w:rPr>
                        <w:b w:val="0"/>
                        <w:bCs w:val="0"/>
                        <w:i w:val="0"/>
                        <w:iCs w:val="0"/>
                      </w:rPr>
                    </w:pPr>
                    <w:r w:rsidRPr="00EE33AB">
                      <w:rPr>
                        <w:rFonts w:asciiTheme="minorHAnsi" w:hAnsiTheme="minorHAnsi" w:cstheme="minorHAnsi"/>
                        <w:i w:val="0"/>
                        <w:iCs w:val="0"/>
                        <w:sz w:val="22"/>
                        <w:szCs w:val="22"/>
                      </w:rPr>
                      <w:t>Et intervenant en qualité d’apériteur (</w:t>
                    </w:r>
                    <w:r w:rsidR="000064A0" w:rsidRPr="00EE33AB"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16"/>
                        <w:szCs w:val="16"/>
                      </w:rPr>
                      <w:t>cette mention doit obligatoirement être complétée en cas de recours à la co-assurance (cf. art 3.1 du règlement de la consultation) ; si l’offre n’est pas concernée par cette disposition, porter l’annotation “sans objet” en lieu et place de l’identification des co-assureurs).</w:t>
                    </w:r>
                  </w:p>
                  <w:p w14:paraId="546645D7" w14:textId="77777777" w:rsidR="0038789C" w:rsidRPr="000064A0" w:rsidRDefault="0038789C" w:rsidP="000064A0">
                    <w:pPr>
                      <w:snapToGrid w:val="0"/>
                      <w:spacing w:before="240"/>
                      <w:jc w:val="both"/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  <w:t xml:space="preserve">Opérateur économique individuel ou mandataire du groupement </w:t>
                    </w:r>
                  </w:p>
                  <w:p w14:paraId="72921C93" w14:textId="5048F8CE" w:rsidR="0038789C" w:rsidRPr="000064A0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Raison sociale :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A5F1A94" w14:textId="66E0D859" w:rsidR="0038789C" w:rsidRPr="000064A0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Adresse : 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</w:p>
                  <w:p w14:paraId="276949A7" w14:textId="35767A2A" w:rsidR="00D26C01" w:rsidRPr="000064A0" w:rsidRDefault="00D26C01" w:rsidP="00D26C01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Nationalité 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inorHAnsi" w:hAnsiTheme="minorHAnsi" w:cstheme="minorHAnsi"/>
                      </w:rPr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5D8B7E40" w14:textId="4D5094CD" w:rsidR="0038789C" w:rsidRPr="000064A0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Téléphone : 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4B7738F6" w14:textId="3760ED67" w:rsidR="0038789C" w:rsidRPr="000064A0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lastRenderedPageBreak/>
                      <w:t xml:space="preserve">Courriel : 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37D11BCC" w14:textId="0C6156E5" w:rsidR="0038789C" w:rsidRPr="000064A0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Numéro de SIRET : 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C242032" w14:textId="77777777" w:rsidR="0038789C" w:rsidRPr="000064A0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Code APE 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40F41C1E" w14:textId="02CDC098" w:rsidR="0038789C" w:rsidRPr="000064A0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Numéro de TVA intracommunautaire :  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4F063733" w14:textId="76149F9A" w:rsidR="0038789C" w:rsidRPr="000064A0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</w:rPr>
                    </w:pPr>
                    <w:r w:rsidRPr="000064A0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Catégorie d'entreprise (*) : </w:t>
                    </w:r>
                    <w:r w:rsidR="00BC76D6" w:rsidRPr="000064A0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r w:rsidR="00BC76D6"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="00BC76D6" w:rsidRPr="000064A0">
                      <w:rPr>
                        <w:rFonts w:asciiTheme="minorHAnsi" w:hAnsiTheme="minorHAnsi" w:cstheme="minorHAnsi"/>
                      </w:rPr>
                    </w:r>
                    <w:r w:rsidR="00BC76D6" w:rsidRPr="000064A0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="00BC76D6"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</w:t>
                    </w:r>
                    <w:r w:rsidR="00BC76D6" w:rsidRPr="000064A0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6FE791C6" w14:textId="70DE6BB0" w:rsidR="00D26C01" w:rsidRPr="000064A0" w:rsidRDefault="00D26C01" w:rsidP="00D26C01">
                    <w:pPr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Autorité de contrôle prudentiel</w:t>
                    </w:r>
                    <w:r w:rsidRPr="000064A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  <w:tr w:rsidR="0038789C" w:rsidRPr="000C340A" w14:paraId="009C8599" w14:textId="77777777" w:rsidTr="000064A0">
                <w:trPr>
                  <w:trHeight w:val="32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26" w:type="dxa"/>
                    <w:shd w:val="clear" w:color="auto" w:fill="FBD4B4" w:themeFill="accent6" w:themeFillTint="66"/>
                    <w:vAlign w:val="center"/>
                  </w:tcPr>
                  <w:p w14:paraId="4D7A473E" w14:textId="106E0DC8" w:rsidR="0038789C" w:rsidRPr="000064A0" w:rsidRDefault="0038789C" w:rsidP="001B2160">
                    <w:pPr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  <w:lastRenderedPageBreak/>
                      <w:t>En cas de groupement Cotraitant n°1</w:t>
                    </w:r>
                    <w:r w:rsidR="00B3737E" w:rsidRPr="000064A0"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  <w:t xml:space="preserve"> (co-assureur n°1)</w:t>
                    </w:r>
                  </w:p>
                  <w:p w14:paraId="670BFE92" w14:textId="2B4EE8E4" w:rsidR="0038789C" w:rsidRPr="000064A0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Raison sociale : 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inorHAnsi" w:hAnsiTheme="minorHAnsi" w:cstheme="minorHAnsi"/>
                      </w:rPr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52321A34" w14:textId="415153C0" w:rsidR="0038789C" w:rsidRPr="000064A0" w:rsidRDefault="0038789C" w:rsidP="001B2160">
                    <w:pPr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Adresse :  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inorHAnsi" w:hAnsiTheme="minorHAnsi" w:cstheme="minorHAnsi"/>
                      </w:rPr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</w:p>
                  <w:p w14:paraId="6806B880" w14:textId="2A11C142" w:rsidR="00D26C01" w:rsidRPr="000064A0" w:rsidRDefault="00D26C01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Nationalité 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inorHAnsi" w:hAnsiTheme="minorHAnsi" w:cstheme="minorHAnsi"/>
                      </w:rPr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67241DB2" w14:textId="77777777" w:rsidR="0038789C" w:rsidRPr="000064A0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Téléphone : 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inorHAnsi" w:hAnsiTheme="minorHAnsi" w:cstheme="minorHAnsi"/>
                      </w:rPr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6F942993" w14:textId="7A5C2184" w:rsidR="0038789C" w:rsidRPr="000064A0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Courriel : 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inorHAnsi" w:hAnsiTheme="minorHAnsi" w:cstheme="minorHAnsi"/>
                      </w:rPr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220BEC88" w14:textId="418C33DD" w:rsidR="0038789C" w:rsidRPr="000064A0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Numéro de SIRET : </w:t>
                    </w:r>
                    <w:bookmarkStart w:id="4" w:name="_Hlk210729450"/>
                    <w:r w:rsidRPr="000064A0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inorHAnsi" w:hAnsiTheme="minorHAnsi" w:cstheme="minorHAnsi"/>
                      </w:rPr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bookmarkEnd w:id="4"/>
                  </w:p>
                  <w:p w14:paraId="3E7DE843" w14:textId="53BCFB62" w:rsidR="0038789C" w:rsidRPr="000064A0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Code APE : 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inorHAnsi" w:hAnsiTheme="minorHAnsi" w:cstheme="minorHAnsi"/>
                      </w:rPr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7F44176C" w14:textId="139A9EEF" w:rsidR="0038789C" w:rsidRPr="000064A0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Numéro de TVA intracommunautaire :  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bookmarkStart w:id="5" w:name="Texte3"/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inorHAnsi" w:hAnsiTheme="minorHAnsi" w:cstheme="minorHAnsi"/>
                      </w:rPr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bookmarkEnd w:id="5"/>
                  </w:p>
                  <w:p w14:paraId="03AE2B25" w14:textId="513F244D" w:rsidR="0038789C" w:rsidRPr="000064A0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Catégorie d'entreprise (*) : </w:t>
                    </w:r>
                    <w:r w:rsidR="00BC76D6" w:rsidRPr="000064A0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r w:rsidR="00BC76D6"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="00BC76D6" w:rsidRPr="000064A0">
                      <w:rPr>
                        <w:rFonts w:asciiTheme="minorHAnsi" w:hAnsiTheme="minorHAnsi" w:cstheme="minorHAnsi"/>
                      </w:rPr>
                    </w:r>
                    <w:r w:rsidR="00BC76D6" w:rsidRPr="000064A0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="00BC76D6"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</w:t>
                    </w:r>
                    <w:r w:rsidR="00BC76D6" w:rsidRPr="000064A0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6694EEC0" w14:textId="77777777" w:rsidR="00D26C01" w:rsidRPr="000064A0" w:rsidRDefault="00D26C01" w:rsidP="001B2160">
                    <w:pPr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Autorité de contrôle prudentiel</w:t>
                    </w:r>
                  </w:p>
                  <w:p w14:paraId="72437634" w14:textId="7A981D27" w:rsidR="00D26C01" w:rsidRPr="000064A0" w:rsidRDefault="00D26C01" w:rsidP="001B2160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  <w:tc>
                  <w:tcPr>
                    <w:tcW w:w="4524" w:type="dxa"/>
                    <w:shd w:val="clear" w:color="auto" w:fill="FBD4B4" w:themeFill="accent6" w:themeFillTint="66"/>
                    <w:vAlign w:val="center"/>
                  </w:tcPr>
                  <w:p w14:paraId="211A9F5B" w14:textId="15BB25E9" w:rsidR="0038789C" w:rsidRPr="000064A0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En cas de groupement Cotraitant n°2</w:t>
                    </w:r>
                    <w:r w:rsidR="00B3737E" w:rsidRPr="000064A0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 xml:space="preserve"> (co-assureur n°2)</w:t>
                    </w:r>
                  </w:p>
                  <w:p w14:paraId="15602048" w14:textId="543C46B6" w:rsidR="0038789C" w:rsidRPr="000064A0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Raison </w:t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sociale : 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23C322CE" w14:textId="093D7E10" w:rsidR="0038789C" w:rsidRPr="000064A0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Adresse :  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 </w:t>
                    </w:r>
                  </w:p>
                  <w:p w14:paraId="74018012" w14:textId="3380A2E0" w:rsidR="00D26C01" w:rsidRPr="000064A0" w:rsidRDefault="00D26C01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bCs/>
                        <w:iCs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Cs/>
                        <w:iCs/>
                        <w:sz w:val="22"/>
                        <w:szCs w:val="22"/>
                      </w:rPr>
                      <w:t>Nationalité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inorHAnsi" w:hAnsiTheme="minorHAnsi" w:cstheme="minorHAnsi"/>
                      </w:rPr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064A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101AF89A" w14:textId="062FD4C0" w:rsidR="0038789C" w:rsidRPr="000064A0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Téléphone : 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75BFF586" w14:textId="3CF0615A" w:rsidR="0038789C" w:rsidRPr="000064A0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Courriel : 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03AFDC1" w14:textId="02425CB3" w:rsidR="0038789C" w:rsidRPr="000064A0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Numéro de SIRET : 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5225BA7E" w14:textId="0B5F32A2" w:rsidR="0038789C" w:rsidRPr="000064A0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Code APE : 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0C704466" w14:textId="1A0CD8FB" w:rsidR="0038789C" w:rsidRPr="000064A0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Numéro de TVA intracommunautaire : 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003F461F" w14:textId="54D30464" w:rsidR="0038789C" w:rsidRPr="000064A0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</w:rPr>
                    </w:pP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Catégorie d'entreprise (*) : </w:t>
                    </w:r>
                    <w:r w:rsidR="00BC76D6" w:rsidRPr="000064A0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r w:rsidR="00BC76D6" w:rsidRPr="000064A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="00BC76D6" w:rsidRPr="000064A0">
                      <w:rPr>
                        <w:rFonts w:asciiTheme="minorHAnsi" w:hAnsiTheme="minorHAnsi" w:cstheme="minorHAnsi"/>
                      </w:rPr>
                    </w:r>
                    <w:r w:rsidR="00BC76D6" w:rsidRPr="000064A0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="00BC76D6" w:rsidRPr="000064A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</w:t>
                    </w:r>
                    <w:r w:rsidR="00BC76D6" w:rsidRPr="000064A0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49FCC19D" w14:textId="3976391C" w:rsidR="00D26C01" w:rsidRPr="000064A0" w:rsidRDefault="00D26C01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Cs/>
                        <w:iCs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  <w:bCs/>
                        <w:iCs/>
                        <w:sz w:val="22"/>
                        <w:szCs w:val="22"/>
                      </w:rPr>
                      <w:t xml:space="preserve">Autorité de contrôle prudentiel 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0064A0">
                      <w:rPr>
                        <w:rFonts w:asciiTheme="majorHAnsi" w:hAnsiTheme="majorHAnsi" w:cstheme="majorHAnsi"/>
                      </w:rPr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064A0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0064A0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</w:tbl>
            <w:p w14:paraId="0FBDDEBB" w14:textId="510C672D" w:rsidR="0038789C" w:rsidRPr="003E3267" w:rsidRDefault="0038789C" w:rsidP="0038789C">
              <w:pPr>
                <w:pStyle w:val="TextecourantBDL"/>
                <w:spacing w:after="240"/>
                <w:ind w:firstLine="0"/>
                <w:rPr>
                  <w:sz w:val="16"/>
                  <w:szCs w:val="16"/>
                </w:rPr>
              </w:pPr>
              <w:bookmarkStart w:id="6" w:name="_Hlk161830045"/>
              <w:r w:rsidRPr="003E3267">
                <w:rPr>
                  <w:sz w:val="16"/>
                  <w:szCs w:val="16"/>
                </w:rPr>
                <w:t xml:space="preserve">(*) Micro-entreprise / PME (petite et moyenne entreprise) /ETI (entreprises de taille intermédiaire) / GE (grande entreprise) </w:t>
              </w:r>
            </w:p>
            <w:tbl>
              <w:tblPr>
                <w:tblW w:w="9062" w:type="dxa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4101"/>
                <w:gridCol w:w="4961"/>
              </w:tblGrid>
              <w:tr w:rsidR="00055F8E" w:rsidRPr="006040E5" w14:paraId="4C35E27C" w14:textId="77777777" w:rsidTr="000064A0">
                <w:trPr>
                  <w:trHeight w:val="149"/>
                </w:trPr>
                <w:tc>
                  <w:tcPr>
                    <w:tcW w:w="4101" w:type="dxa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bookmarkEnd w:id="6"/>
                  <w:p w14:paraId="2515B3A4" w14:textId="77777777" w:rsidR="00055F8E" w:rsidRPr="00510F99" w:rsidRDefault="00055F8E" w:rsidP="00FF02CD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Statut</w:t>
                    </w:r>
                  </w:p>
                </w:tc>
                <w:tc>
                  <w:tcPr>
                    <w:tcW w:w="4961" w:type="dxa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4C99638F" w14:textId="7AE97E3F" w:rsidR="00055F8E" w:rsidRPr="00510F99" w:rsidRDefault="00055F8E" w:rsidP="00FF02CD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Co-assurance</w:t>
                    </w:r>
                  </w:p>
                </w:tc>
              </w:tr>
              <w:tr w:rsidR="00055F8E" w:rsidRPr="006040E5" w14:paraId="5D2CC37C" w14:textId="77777777" w:rsidTr="000064A0">
                <w:trPr>
                  <w:trHeight w:val="50"/>
                </w:trPr>
                <w:tc>
                  <w:tcPr>
                    <w:tcW w:w="4101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5EF61D07" w14:textId="6A637678" w:rsidR="00055F8E" w:rsidRPr="00B9792C" w:rsidRDefault="00055F8E" w:rsidP="000064A0">
                    <w:pPr>
                      <w:pStyle w:val="TextecourantENSdeLyon"/>
                      <w:spacing w:before="240" w:after="0"/>
                      <w:jc w:val="left"/>
                      <w:rPr>
                        <w:rFonts w:asciiTheme="minorHAnsi" w:hAnsiTheme="minorHAnsi" w:cstheme="minorHAnsi"/>
                        <w:b/>
                        <w:iCs/>
                      </w:rPr>
                    </w:pPr>
                    <w:r w:rsidRPr="00B9792C">
                      <w:rPr>
                        <w:rFonts w:asciiTheme="minorHAnsi" w:hAnsiTheme="minorHAnsi" w:cstheme="minorHAnsi"/>
                        <w:b/>
                        <w:iCs/>
                      </w:rPr>
                      <w:t>Mandataire</w:t>
                    </w:r>
                    <w:r w:rsidR="000064A0">
                      <w:rPr>
                        <w:rFonts w:asciiTheme="minorHAnsi" w:hAnsiTheme="minorHAnsi" w:cstheme="minorHAnsi"/>
                        <w:b/>
                        <w:iCs/>
                      </w:rPr>
                      <w:t xml:space="preserve"> </w:t>
                    </w:r>
                    <w:r w:rsidRPr="00B9792C">
                      <w:t>(ap</w:t>
                    </w:r>
                    <w:r>
                      <w:t>é</w:t>
                    </w:r>
                    <w:r w:rsidRPr="00B9792C">
                      <w:t>riteur)</w:t>
                    </w:r>
                  </w:p>
                </w:tc>
                <w:tc>
                  <w:tcPr>
                    <w:tcW w:w="4961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22C4821E" w14:textId="77777777" w:rsidR="00055F8E" w:rsidRPr="00B9792C" w:rsidRDefault="00055F8E" w:rsidP="000064A0">
                    <w:pPr>
                      <w:pStyle w:val="TextecourantENSdeLyon"/>
                      <w:spacing w:before="240" w:after="0"/>
                      <w:jc w:val="left"/>
                      <w:rPr>
                        <w:rFonts w:asciiTheme="minorHAnsi" w:hAnsiTheme="minorHAnsi" w:cstheme="minorHAnsi"/>
                        <w:iCs/>
                      </w:rPr>
                    </w:pPr>
                    <w:r w:rsidRPr="00B9792C">
                      <w:t xml:space="preserve">Participation de </w:t>
                    </w:r>
                    <w:r w:rsidRPr="00B9792C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"/>
                          </w:textInput>
                        </w:ffData>
                      </w:fldChar>
                    </w:r>
                    <w:r w:rsidRPr="00B9792C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B9792C">
                      <w:rPr>
                        <w:rFonts w:asciiTheme="minorHAnsi" w:hAnsiTheme="minorHAnsi" w:cstheme="minorHAnsi"/>
                        <w:iCs/>
                      </w:rPr>
                    </w:r>
                    <w:r w:rsidRPr="00B9792C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B9792C">
                      <w:rPr>
                        <w:rFonts w:asciiTheme="minorHAnsi" w:hAnsiTheme="minorHAnsi" w:cstheme="minorHAnsi"/>
                        <w:iCs/>
                        <w:noProof/>
                      </w:rPr>
                      <w:t>...............</w:t>
                    </w:r>
                    <w:r w:rsidRPr="00B9792C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  <w:r w:rsidRPr="00B9792C">
                      <w:rPr>
                        <w:rFonts w:asciiTheme="minorHAnsi" w:hAnsiTheme="minorHAnsi" w:cstheme="minorHAnsi"/>
                        <w:iCs/>
                      </w:rPr>
                      <w:t xml:space="preserve"> %</w:t>
                    </w:r>
                  </w:p>
                </w:tc>
              </w:tr>
              <w:tr w:rsidR="00055F8E" w:rsidRPr="006040E5" w14:paraId="02BB6D3A" w14:textId="77777777" w:rsidTr="000064A0">
                <w:tc>
                  <w:tcPr>
                    <w:tcW w:w="4101" w:type="dxa"/>
                    <w:shd w:val="clear" w:color="auto" w:fill="FBD4B4" w:themeFill="accent6" w:themeFillTint="66"/>
                    <w:vAlign w:val="center"/>
                  </w:tcPr>
                  <w:p w14:paraId="51D5FDF4" w14:textId="1C2E02F8" w:rsidR="00055F8E" w:rsidRPr="00B9792C" w:rsidRDefault="00055F8E" w:rsidP="000064A0">
                    <w:pPr>
                      <w:pStyle w:val="TextecourantENSdeLyon"/>
                      <w:spacing w:before="240" w:after="0"/>
                      <w:jc w:val="left"/>
                      <w:rPr>
                        <w:rFonts w:asciiTheme="minorHAnsi" w:hAnsiTheme="minorHAnsi" w:cstheme="minorHAnsi"/>
                        <w:b/>
                        <w:iCs/>
                      </w:rPr>
                    </w:pPr>
                    <w:r w:rsidRPr="00B9792C">
                      <w:rPr>
                        <w:rFonts w:asciiTheme="minorHAnsi" w:hAnsiTheme="minorHAnsi" w:cstheme="minorHAnsi"/>
                        <w:b/>
                        <w:iCs/>
                      </w:rPr>
                      <w:t>Cotraitant 1</w:t>
                    </w:r>
                    <w:r w:rsidR="000064A0">
                      <w:rPr>
                        <w:rFonts w:asciiTheme="minorHAnsi" w:hAnsiTheme="minorHAnsi" w:cstheme="minorHAnsi"/>
                        <w:b/>
                        <w:iCs/>
                      </w:rPr>
                      <w:t xml:space="preserve"> </w:t>
                    </w:r>
                    <w:r w:rsidRPr="00B9792C">
                      <w:t>co-assureur n°1 </w:t>
                    </w:r>
                  </w:p>
                </w:tc>
                <w:tc>
                  <w:tcPr>
                    <w:tcW w:w="4961" w:type="dxa"/>
                    <w:shd w:val="clear" w:color="auto" w:fill="FBD4B4" w:themeFill="accent6" w:themeFillTint="66"/>
                  </w:tcPr>
                  <w:p w14:paraId="197C6158" w14:textId="77777777" w:rsidR="00055F8E" w:rsidRPr="00B9792C" w:rsidRDefault="00055F8E" w:rsidP="000064A0">
                    <w:pPr>
                      <w:pStyle w:val="TextecourantENSdeLyon"/>
                      <w:spacing w:before="240" w:after="0"/>
                      <w:jc w:val="left"/>
                      <w:rPr>
                        <w:rFonts w:asciiTheme="minorHAnsi" w:hAnsiTheme="minorHAnsi" w:cstheme="minorHAnsi"/>
                        <w:iCs/>
                      </w:rPr>
                    </w:pPr>
                    <w:r w:rsidRPr="00B9792C">
                      <w:t xml:space="preserve">Engagement </w:t>
                    </w:r>
                    <w:r w:rsidRPr="00B9792C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"/>
                          </w:textInput>
                        </w:ffData>
                      </w:fldChar>
                    </w:r>
                    <w:r w:rsidRPr="00B9792C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B9792C">
                      <w:rPr>
                        <w:rFonts w:asciiTheme="minorHAnsi" w:hAnsiTheme="minorHAnsi" w:cstheme="minorHAnsi"/>
                        <w:iCs/>
                      </w:rPr>
                    </w:r>
                    <w:r w:rsidRPr="00B9792C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B9792C">
                      <w:rPr>
                        <w:rFonts w:asciiTheme="minorHAnsi" w:hAnsiTheme="minorHAnsi" w:cstheme="minorHAnsi"/>
                        <w:iCs/>
                        <w:noProof/>
                      </w:rPr>
                      <w:t>...............</w:t>
                    </w:r>
                    <w:r w:rsidRPr="00B9792C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  <w:r w:rsidRPr="00B9792C">
                      <w:rPr>
                        <w:rFonts w:asciiTheme="minorHAnsi" w:hAnsiTheme="minorHAnsi" w:cstheme="minorHAnsi"/>
                        <w:iCs/>
                      </w:rPr>
                      <w:t xml:space="preserve"> %</w:t>
                    </w:r>
                  </w:p>
                </w:tc>
              </w:tr>
              <w:tr w:rsidR="00055F8E" w:rsidRPr="006040E5" w14:paraId="2A743877" w14:textId="77777777" w:rsidTr="000064A0">
                <w:tc>
                  <w:tcPr>
                    <w:tcW w:w="4101" w:type="dxa"/>
                    <w:shd w:val="clear" w:color="auto" w:fill="FBD4B4" w:themeFill="accent6" w:themeFillTint="66"/>
                  </w:tcPr>
                  <w:p w14:paraId="73869661" w14:textId="7C9B602F" w:rsidR="00055F8E" w:rsidRPr="00B9792C" w:rsidRDefault="00055F8E" w:rsidP="000064A0">
                    <w:pPr>
                      <w:pStyle w:val="TextecourantENSdeLyon"/>
                      <w:spacing w:before="240" w:after="0"/>
                      <w:jc w:val="left"/>
                      <w:rPr>
                        <w:rFonts w:asciiTheme="minorHAnsi" w:hAnsiTheme="minorHAnsi" w:cstheme="minorHAnsi"/>
                        <w:b/>
                        <w:iCs/>
                      </w:rPr>
                    </w:pPr>
                    <w:r w:rsidRPr="00B9792C">
                      <w:rPr>
                        <w:rFonts w:asciiTheme="minorHAnsi" w:hAnsiTheme="minorHAnsi" w:cstheme="minorHAnsi"/>
                        <w:b/>
                        <w:iCs/>
                      </w:rPr>
                      <w:t>Cotraitant 2</w:t>
                    </w:r>
                    <w:r w:rsidR="000064A0">
                      <w:rPr>
                        <w:rFonts w:asciiTheme="minorHAnsi" w:hAnsiTheme="minorHAnsi" w:cstheme="minorHAnsi"/>
                        <w:b/>
                        <w:iCs/>
                      </w:rPr>
                      <w:t xml:space="preserve"> </w:t>
                    </w:r>
                    <w:r w:rsidRPr="00B9792C">
                      <w:t>co-assureur n°</w:t>
                    </w:r>
                    <w:r>
                      <w:t>2</w:t>
                    </w:r>
                    <w:r w:rsidRPr="00B9792C">
                      <w:t> </w:t>
                    </w:r>
                  </w:p>
                </w:tc>
                <w:tc>
                  <w:tcPr>
                    <w:tcW w:w="4961" w:type="dxa"/>
                    <w:shd w:val="clear" w:color="auto" w:fill="FBD4B4" w:themeFill="accent6" w:themeFillTint="66"/>
                  </w:tcPr>
                  <w:p w14:paraId="0D4402A6" w14:textId="77777777" w:rsidR="00055F8E" w:rsidRPr="00B9792C" w:rsidRDefault="00055F8E" w:rsidP="000064A0">
                    <w:pPr>
                      <w:pStyle w:val="TextecourantENSdeLyon"/>
                      <w:spacing w:before="240" w:after="0"/>
                      <w:jc w:val="left"/>
                      <w:rPr>
                        <w:rFonts w:asciiTheme="minorHAnsi" w:hAnsiTheme="minorHAnsi" w:cstheme="minorHAnsi"/>
                        <w:iCs/>
                      </w:rPr>
                    </w:pPr>
                    <w:r w:rsidRPr="00B9792C">
                      <w:t xml:space="preserve">Engagement </w:t>
                    </w:r>
                    <w:r w:rsidRPr="00B9792C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"/>
                          </w:textInput>
                        </w:ffData>
                      </w:fldChar>
                    </w:r>
                    <w:r w:rsidRPr="00B9792C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B9792C">
                      <w:rPr>
                        <w:rFonts w:asciiTheme="minorHAnsi" w:hAnsiTheme="minorHAnsi" w:cstheme="minorHAnsi"/>
                        <w:iCs/>
                      </w:rPr>
                    </w:r>
                    <w:r w:rsidRPr="00B9792C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B9792C">
                      <w:rPr>
                        <w:rFonts w:asciiTheme="minorHAnsi" w:hAnsiTheme="minorHAnsi" w:cstheme="minorHAnsi"/>
                        <w:iCs/>
                        <w:noProof/>
                      </w:rPr>
                      <w:t>...............</w:t>
                    </w:r>
                    <w:r w:rsidRPr="00B9792C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  <w:r w:rsidRPr="00B9792C">
                      <w:rPr>
                        <w:rFonts w:asciiTheme="minorHAnsi" w:hAnsiTheme="minorHAnsi" w:cstheme="minorHAnsi"/>
                        <w:iCs/>
                      </w:rPr>
                      <w:t>%</w:t>
                    </w:r>
                  </w:p>
                </w:tc>
              </w:tr>
            </w:tbl>
            <w:p w14:paraId="02165C7E" w14:textId="26375450" w:rsidR="0038789C" w:rsidRPr="000064A0" w:rsidRDefault="0038789C" w:rsidP="000064A0">
              <w:pPr>
                <w:pStyle w:val="TextecourantENSdeLyon"/>
                <w:spacing w:before="240" w:after="0"/>
                <w:rPr>
                  <w:color w:val="auto"/>
                </w:rPr>
              </w:pPr>
              <w:r w:rsidRPr="000064A0">
                <w:rPr>
                  <w:color w:val="auto"/>
                </w:rPr>
                <w:t>Engagement,</w:t>
              </w:r>
            </w:p>
            <w:p w14:paraId="2EE7015D" w14:textId="646B0457" w:rsidR="0038789C" w:rsidRPr="000064A0" w:rsidRDefault="0038789C" w:rsidP="0038789C">
              <w:pPr>
                <w:pStyle w:val="TextecourantENSdeLyon"/>
                <w:numPr>
                  <w:ilvl w:val="0"/>
                  <w:numId w:val="33"/>
                </w:numPr>
                <w:spacing w:after="0"/>
                <w:rPr>
                  <w:color w:val="auto"/>
                </w:rPr>
              </w:pPr>
              <w:r w:rsidRPr="000064A0">
                <w:rPr>
                  <w:color w:val="auto"/>
                </w:rPr>
                <w:t>Après avoir pris connaissance des pièces constitutives du contrat listées à l’article « documents contractuels » du cahier des clauses administratives particulières n°</w:t>
              </w:r>
              <w:r w:rsidR="00FE74B2" w:rsidRPr="000064A0">
                <w:rPr>
                  <w:color w:val="auto"/>
                </w:rPr>
                <w:t>2025-25</w:t>
              </w:r>
              <w:r w:rsidRPr="000064A0">
                <w:rPr>
                  <w:color w:val="auto"/>
                </w:rPr>
                <w:t>.</w:t>
              </w:r>
            </w:p>
            <w:p w14:paraId="6F2C15BA" w14:textId="77777777" w:rsidR="0038789C" w:rsidRPr="000064A0" w:rsidRDefault="0038789C" w:rsidP="0038789C">
              <w:pPr>
                <w:pStyle w:val="TextecourantENSdeLyon"/>
                <w:numPr>
                  <w:ilvl w:val="0"/>
                  <w:numId w:val="33"/>
                </w:numPr>
                <w:rPr>
                  <w:color w:val="auto"/>
                </w:rPr>
              </w:pPr>
              <w:r w:rsidRPr="000064A0">
                <w:rPr>
                  <w:color w:val="auto"/>
                </w:rPr>
                <w:t xml:space="preserve">Après avoir établi la déclaration prévue à l’article R2143-3 du code de la commande publique </w:t>
              </w:r>
            </w:p>
            <w:p w14:paraId="094A7DF7" w14:textId="388115D0" w:rsidR="0038789C" w:rsidRPr="000064A0" w:rsidRDefault="0038789C" w:rsidP="00B3737E">
              <w:pPr>
                <w:pStyle w:val="TextecourantENSdeLyon"/>
                <w:spacing w:after="0"/>
                <w:rPr>
                  <w:color w:val="auto"/>
                </w:rPr>
              </w:pPr>
              <w:r w:rsidRPr="000064A0">
                <w:rPr>
                  <w:color w:val="auto"/>
                </w:rPr>
                <w:t xml:space="preserve">Je m’engage (nous nous engageons) </w:t>
              </w:r>
              <w:r w:rsidR="00FE74B2" w:rsidRPr="000064A0">
                <w:rPr>
                  <w:color w:val="auto"/>
                </w:rPr>
                <w:t xml:space="preserve">conformément aux stipulations des documents visés ci-dessus </w:t>
              </w:r>
              <w:r w:rsidRPr="000064A0">
                <w:rPr>
                  <w:color w:val="auto"/>
                </w:rPr>
                <w:t xml:space="preserve">à </w:t>
              </w:r>
              <w:r w:rsidR="00FE74B2" w:rsidRPr="000064A0">
                <w:rPr>
                  <w:color w:val="auto"/>
                </w:rPr>
                <w:t>fournir les prestations</w:t>
              </w:r>
              <w:r w:rsidRPr="000064A0">
                <w:rPr>
                  <w:color w:val="auto"/>
                </w:rPr>
                <w:t xml:space="preserve"> dans les conditions </w:t>
              </w:r>
              <w:r w:rsidR="00FE74B2" w:rsidRPr="000064A0">
                <w:rPr>
                  <w:color w:val="auto"/>
                </w:rPr>
                <w:t>ci pares définies</w:t>
              </w:r>
              <w:r w:rsidRPr="000064A0">
                <w:rPr>
                  <w:color w:val="auto"/>
                </w:rPr>
                <w:t>,</w:t>
              </w:r>
            </w:p>
            <w:p w14:paraId="1C7954C2" w14:textId="7288AF73" w:rsidR="00B3737E" w:rsidRPr="009C6283" w:rsidRDefault="00B3737E" w:rsidP="00B3737E">
              <w:pPr>
                <w:pStyle w:val="TextecourantENSdeLyon"/>
                <w:spacing w:after="0"/>
                <w:rPr>
                  <w:rFonts w:asciiTheme="majorHAnsi" w:hAnsiTheme="majorHAnsi" w:cstheme="majorHAnsi"/>
                  <w:color w:val="E14D16"/>
                  <w:sz w:val="16"/>
                  <w:szCs w:val="16"/>
                </w:rPr>
              </w:pPr>
              <w:r w:rsidRPr="009C6283">
                <w:rPr>
                  <w:rFonts w:asciiTheme="majorHAnsi" w:hAnsiTheme="majorHAnsi" w:cstheme="majorHAnsi"/>
                  <w:color w:val="E14D16"/>
                  <w:sz w:val="16"/>
                  <w:szCs w:val="16"/>
                </w:rPr>
                <w:t>Rayer la mention inutile et, en cas de proposition avec réserves ou variantes, indiquer le nombre de pages du document en donnant l'énumération exhaustive.</w:t>
              </w:r>
            </w:p>
            <w:p w14:paraId="00BFC89D" w14:textId="5E254011" w:rsidR="00B9792C" w:rsidRPr="00055F8E" w:rsidRDefault="00B9792C" w:rsidP="006C2C6E">
              <w:pPr>
                <w:pStyle w:val="TextecourantENSdeLyon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shd w:val="clear" w:color="auto" w:fill="E14D16"/>
                <w:spacing w:after="0"/>
                <w:jc w:val="center"/>
                <w:rPr>
                  <w:rFonts w:asciiTheme="majorHAnsi" w:hAnsiTheme="majorHAnsi" w:cstheme="majorHAnsi"/>
                  <w:b/>
                  <w:bCs/>
                  <w:color w:val="FFFFFF" w:themeColor="background1"/>
                </w:rPr>
              </w:pPr>
              <w:r w:rsidRPr="00055F8E">
                <w:rPr>
                  <w:rFonts w:asciiTheme="majorHAnsi" w:hAnsiTheme="majorHAnsi" w:cstheme="majorHAnsi"/>
                  <w:b/>
                  <w:bCs/>
                  <w:color w:val="FFFFFF" w:themeColor="background1"/>
                </w:rPr>
                <w:t>Offre de base :</w:t>
              </w:r>
            </w:p>
            <w:p w14:paraId="45B517D4" w14:textId="514A66BC" w:rsidR="00FE74B2" w:rsidRDefault="00FE74B2" w:rsidP="006C2C6E">
              <w:pPr>
                <w:pStyle w:val="TextecourantENSdeLyon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</w:pPr>
              <w:r w:rsidRPr="00BD76B7">
                <w:fldChar w:fldCharType="begin">
                  <w:ffData>
                    <w:name w:val="Texte10"/>
                    <w:enabled w:val="0"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BD76B7">
                <w:instrText xml:space="preserve"> FORMCHECKBOX </w:instrText>
              </w:r>
              <w:r w:rsidR="00375934">
                <w:fldChar w:fldCharType="separate"/>
              </w:r>
              <w:r w:rsidRPr="00BD76B7">
                <w:fldChar w:fldCharType="end"/>
              </w:r>
              <w:r>
                <w:t xml:space="preserve"> </w:t>
              </w:r>
              <w:r w:rsidRPr="00FE74B2">
                <w:rPr>
                  <w:b/>
                </w:rPr>
                <w:t>SANS AUCUNE RESERVE SUR LES DISPOSITIONS FACULTATIVES DEFINIES PAR LE CCTP</w:t>
              </w:r>
            </w:p>
            <w:p w14:paraId="4DC2E018" w14:textId="5617AC15" w:rsidR="00B9792C" w:rsidRDefault="00FE74B2" w:rsidP="00EE33AB">
              <w:pPr>
                <w:pStyle w:val="TextecourantENSdeLyon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spacing w:after="0"/>
                <w:rPr>
                  <w:b/>
                </w:rPr>
              </w:pPr>
              <w:r w:rsidRPr="00BD76B7">
                <w:fldChar w:fldCharType="begin">
                  <w:ffData>
                    <w:name w:val="Texte10"/>
                    <w:enabled w:val="0"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BD76B7">
                <w:instrText xml:space="preserve"> FORMCHECKBOX </w:instrText>
              </w:r>
              <w:r w:rsidR="00375934">
                <w:fldChar w:fldCharType="separate"/>
              </w:r>
              <w:r w:rsidRPr="00BD76B7">
                <w:fldChar w:fldCharType="end"/>
              </w:r>
              <w:r>
                <w:t xml:space="preserve"> </w:t>
              </w:r>
              <w:r w:rsidRPr="00FE74B2">
                <w:rPr>
                  <w:b/>
                </w:rPr>
                <w:t xml:space="preserve">AVEC RESERVES </w:t>
              </w:r>
              <w:r w:rsidR="00B9792C" w:rsidRPr="00FE74B2">
                <w:rPr>
                  <w:b/>
                </w:rPr>
                <w:t>SUR LES DISPOSITIONS FACULTATIVES DEFINIES PAR LE CCTP</w:t>
              </w:r>
            </w:p>
            <w:p w14:paraId="65318EA6" w14:textId="20BDB880" w:rsidR="00B9792C" w:rsidRPr="00055F8E" w:rsidRDefault="00B9792C" w:rsidP="006C2C6E">
              <w:pPr>
                <w:pStyle w:val="TextecourantENSdeLyon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shd w:val="clear" w:color="auto" w:fill="E14D16"/>
                <w:spacing w:after="0"/>
                <w:jc w:val="center"/>
                <w:rPr>
                  <w:color w:val="FFFFFF" w:themeColor="background1"/>
                </w:rPr>
              </w:pPr>
              <w:r w:rsidRPr="00055F8E">
                <w:rPr>
                  <w:b/>
                  <w:color w:val="FFFFFF" w:themeColor="background1"/>
                </w:rPr>
                <w:t>Variante</w:t>
              </w:r>
            </w:p>
            <w:p w14:paraId="328A0836" w14:textId="12D78EA9" w:rsidR="00FE74B2" w:rsidRPr="0074442E" w:rsidRDefault="00B9792C" w:rsidP="006C2C6E">
              <w:pPr>
                <w:widowControl w:val="0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8641"/>
                </w:tabs>
                <w:spacing w:line="240" w:lineRule="atLeast"/>
                <w:jc w:val="both"/>
                <w:rPr>
                  <w:highlight w:val="yellow"/>
                </w:rPr>
              </w:pPr>
              <w:r w:rsidRPr="00BD76B7">
                <w:fldChar w:fldCharType="begin">
                  <w:ffData>
                    <w:name w:val="Texte10"/>
                    <w:enabled w:val="0"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BD76B7">
                <w:instrText xml:space="preserve"> FORMCHECKBOX </w:instrText>
              </w:r>
              <w:r w:rsidR="00375934">
                <w:fldChar w:fldCharType="separate"/>
              </w:r>
              <w:r w:rsidRPr="00BD76B7">
                <w:fldChar w:fldCharType="end"/>
              </w:r>
              <w:r>
                <w:t xml:space="preserve"> </w:t>
              </w:r>
              <w:r w:rsidRPr="00FE74B2">
                <w:rPr>
                  <w:b/>
                </w:rPr>
                <w:t xml:space="preserve">AVEC </w:t>
              </w:r>
              <w:r w:rsidR="00FE74B2" w:rsidRPr="00FE74B2">
                <w:rPr>
                  <w:b/>
                </w:rPr>
                <w:t xml:space="preserve">VARIANTES INDIQUEES DANS LE DOCUMENT ANNEXE COMPORTANT </w:t>
              </w:r>
              <w:r w:rsidR="00FE74B2" w:rsidRPr="00FE74B2">
                <w:rPr>
                  <w:rFonts w:asciiTheme="minorHAnsi" w:hAnsiTheme="minorHAnsi" w:cstheme="minorHAnsi"/>
                  <w:color w:val="auto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............"/>
                    </w:textInput>
                  </w:ffData>
                </w:fldChar>
              </w:r>
              <w:r w:rsidR="00FE74B2" w:rsidRPr="00FE74B2">
                <w:rPr>
                  <w:rFonts w:asciiTheme="minorHAnsi" w:hAnsiTheme="minorHAnsi" w:cstheme="minorHAnsi"/>
                  <w:color w:val="auto"/>
                </w:rPr>
                <w:instrText xml:space="preserve"> FORMTEXT </w:instrText>
              </w:r>
              <w:r w:rsidR="00FE74B2" w:rsidRPr="00FE74B2">
                <w:rPr>
                  <w:rFonts w:asciiTheme="minorHAnsi" w:hAnsiTheme="minorHAnsi" w:cstheme="minorHAnsi"/>
                  <w:color w:val="auto"/>
                </w:rPr>
              </w:r>
              <w:r w:rsidR="00FE74B2" w:rsidRPr="00FE74B2">
                <w:rPr>
                  <w:rFonts w:asciiTheme="minorHAnsi" w:hAnsiTheme="minorHAnsi" w:cstheme="minorHAnsi"/>
                  <w:color w:val="auto"/>
                </w:rPr>
                <w:fldChar w:fldCharType="separate"/>
              </w:r>
              <w:r w:rsidR="00FE74B2" w:rsidRPr="00FE74B2">
                <w:rPr>
                  <w:rFonts w:asciiTheme="minorHAnsi" w:hAnsiTheme="minorHAnsi" w:cstheme="minorHAnsi"/>
                  <w:noProof/>
                  <w:color w:val="auto"/>
                </w:rPr>
                <w:t>............</w:t>
              </w:r>
              <w:r w:rsidR="00FE74B2" w:rsidRPr="00FE74B2">
                <w:rPr>
                  <w:rFonts w:asciiTheme="minorHAnsi" w:hAnsiTheme="minorHAnsi" w:cstheme="minorHAnsi"/>
                  <w:color w:val="auto"/>
                </w:rPr>
                <w:fldChar w:fldCharType="end"/>
              </w:r>
              <w:r w:rsidR="00FE74B2" w:rsidRPr="00FE74B2">
                <w:rPr>
                  <w:b/>
                </w:rPr>
                <w:t xml:space="preserve"> PAGES</w:t>
              </w:r>
              <w:r w:rsidR="00FE74B2" w:rsidRPr="00FE74B2">
                <w:t xml:space="preserve"> </w:t>
              </w:r>
            </w:p>
            <w:p w14:paraId="09CF327E" w14:textId="5C0B7C08" w:rsidR="0038789C" w:rsidRPr="000064A0" w:rsidRDefault="0038789C" w:rsidP="0038789C">
              <w:pPr>
                <w:pStyle w:val="TextecourantENSdeLyon"/>
                <w:spacing w:after="0"/>
                <w:rPr>
                  <w:color w:val="auto"/>
                </w:rPr>
              </w:pPr>
              <w:r w:rsidRPr="000064A0">
                <w:rPr>
                  <w:color w:val="auto"/>
                </w:rPr>
                <w:lastRenderedPageBreak/>
                <w:t xml:space="preserve">Je m'engage (ou j'engage le groupement dont je suis mandataire), sur la base de mon offre (ou de l'offre du groupement), exprimée </w:t>
              </w:r>
              <w:r w:rsidRPr="000064A0">
                <w:rPr>
                  <w:b/>
                  <w:bCs/>
                  <w:color w:val="auto"/>
                </w:rPr>
                <w:t>en euro</w:t>
              </w:r>
              <w:r w:rsidRPr="000064A0">
                <w:rPr>
                  <w:color w:val="auto"/>
                </w:rPr>
                <w:t>, réalisée sur la base des conditions économiques du mois de remise des offres</w:t>
              </w:r>
              <w:r w:rsidRPr="000064A0">
                <w:rPr>
                  <w:b/>
                  <w:bCs/>
                  <w:color w:val="auto"/>
                </w:rPr>
                <w:t xml:space="preserve"> </w:t>
              </w:r>
              <w:r w:rsidRPr="000064A0">
                <w:rPr>
                  <w:color w:val="auto"/>
                </w:rPr>
                <w:t xml:space="preserve">(dit mois </w:t>
              </w:r>
              <w:r w:rsidR="00B9792C" w:rsidRPr="000064A0">
                <w:rPr>
                  <w:color w:val="auto"/>
                </w:rPr>
                <w:t>0</w:t>
              </w:r>
              <w:r w:rsidRPr="000064A0">
                <w:rPr>
                  <w:color w:val="auto"/>
                </w:rPr>
                <w:t>).</w:t>
              </w:r>
            </w:p>
            <w:p w14:paraId="046B5865" w14:textId="77777777" w:rsidR="000064A0" w:rsidRPr="00E234C3" w:rsidRDefault="000064A0" w:rsidP="000064A0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bookmarkStart w:id="7" w:name="_Hlk211009401"/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Look w:val="04A0" w:firstRow="1" w:lastRow="0" w:firstColumn="1" w:lastColumn="0" w:noHBand="0" w:noVBand="1"/>
              </w:tblPr>
              <w:tblGrid>
                <w:gridCol w:w="9050"/>
              </w:tblGrid>
              <w:tr w:rsidR="0038789C" w14:paraId="1FE3E4D0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10" w:type="dxa"/>
                    <w:shd w:val="clear" w:color="auto" w:fill="E14D16"/>
                  </w:tcPr>
                  <w:bookmarkEnd w:id="7"/>
                  <w:p w14:paraId="6CD0C35E" w14:textId="335C09C9" w:rsidR="0038789C" w:rsidRPr="0011244A" w:rsidRDefault="0038789C" w:rsidP="001B2160">
                    <w:pPr>
                      <w:pStyle w:val="TextecourantENSdeLyon"/>
                      <w:jc w:val="center"/>
                      <w:rPr>
                        <w:rFonts w:asciiTheme="minorHAnsi" w:hAnsiTheme="minorHAnsi" w:cstheme="minorHAnsi"/>
                        <w:i w:val="0"/>
                        <w:color w:val="auto"/>
                        <w:sz w:val="22"/>
                        <w:szCs w:val="22"/>
                        <w:vertAlign w:val="subscript"/>
                      </w:rPr>
                    </w:pPr>
                    <w:r w:rsidRPr="008D5B4B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>M</w:t>
                    </w:r>
                    <w:r w:rsidR="0011244A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  <w:vertAlign w:val="subscript"/>
                      </w:rPr>
                      <w:t>0</w:t>
                    </w:r>
                  </w:p>
                </w:tc>
              </w:tr>
              <w:tr w:rsidR="0038789C" w14:paraId="62D312DF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10" w:type="dxa"/>
                    <w:shd w:val="clear" w:color="auto" w:fill="FABF8F" w:themeFill="accent6" w:themeFillTint="99"/>
                  </w:tcPr>
                  <w:p w14:paraId="04CDB630" w14:textId="55A6F99E" w:rsidR="0038789C" w:rsidRPr="000064A0" w:rsidRDefault="000064A0" w:rsidP="000064A0">
                    <w:pPr>
                      <w:pStyle w:val="TextecourantENSdeLyon"/>
                      <w:spacing w:before="240"/>
                      <w:jc w:val="center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  <w:r w:rsidRPr="000064A0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</w:rPr>
                      <w:instrText xml:space="preserve"> FORMTEXT </w:instrText>
                    </w:r>
                    <w:r w:rsidRPr="000064A0">
                      <w:rPr>
                        <w:rFonts w:asciiTheme="minorHAnsi" w:hAnsiTheme="minorHAnsi" w:cstheme="minorHAnsi"/>
                      </w:rPr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064A0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</w:rPr>
                      <w:t>.................................</w:t>
                    </w:r>
                    <w:r w:rsidRPr="000064A0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</w:tbl>
            <w:p w14:paraId="35D4B350" w14:textId="041F5C00" w:rsidR="0038789C" w:rsidRPr="000064A0" w:rsidRDefault="0038789C" w:rsidP="0011244A">
              <w:pPr>
                <w:pStyle w:val="TextecourantENSdeLyon"/>
                <w:spacing w:before="240"/>
                <w:rPr>
                  <w:color w:val="auto"/>
                </w:rPr>
              </w:pPr>
              <w:r w:rsidRPr="000064A0">
                <w:rPr>
                  <w:color w:val="auto"/>
                </w:rPr>
                <w:t xml:space="preserve">L’offre ainsi présentée n’est valable toutefois que si la décision d’attribution intervient dans un délai de </w:t>
              </w:r>
              <w:r w:rsidR="00B3737E" w:rsidRPr="000064A0">
                <w:rPr>
                  <w:color w:val="auto"/>
                </w:rPr>
                <w:t>cent-vingt (120) jours</w:t>
              </w:r>
              <w:r w:rsidRPr="000064A0">
                <w:rPr>
                  <w:color w:val="auto"/>
                </w:rPr>
                <w:t xml:space="preserve"> à compter de la date limite de réception des offres</w:t>
              </w:r>
              <w:r w:rsidR="00B3737E" w:rsidRPr="000064A0">
                <w:rPr>
                  <w:color w:val="auto"/>
                </w:rPr>
                <w:t xml:space="preserve"> fixée par le règlement de consultation.</w:t>
              </w:r>
            </w:p>
            <w:p w14:paraId="3BEFD55C" w14:textId="2F76FD23" w:rsidR="0038789C" w:rsidRDefault="0038789C" w:rsidP="0011244A">
              <w:pPr>
                <w:pStyle w:val="Titre1ENSdeLyon"/>
              </w:pPr>
              <w:r>
                <w:t>Prix</w:t>
              </w:r>
              <w:r w:rsidR="00F713D1">
                <w:t xml:space="preserve"> – Conditions financières</w:t>
              </w:r>
            </w:p>
            <w:p w14:paraId="598F906F" w14:textId="125A2C2F" w:rsidR="0038789C" w:rsidRPr="00055F8E" w:rsidRDefault="00F713D1" w:rsidP="0011244A">
              <w:pPr>
                <w:pStyle w:val="Titre2ENSdeLyon"/>
              </w:pPr>
              <w:r w:rsidRPr="00055F8E">
                <w:t>Solution</w:t>
              </w:r>
              <w:r w:rsidR="0038789C" w:rsidRPr="00055F8E">
                <w:t xml:space="preserve"> de base</w:t>
              </w:r>
            </w:p>
            <w:p w14:paraId="27A66380" w14:textId="77777777" w:rsidR="009A2DC1" w:rsidRPr="007B0AAB" w:rsidRDefault="009A2DC1" w:rsidP="009A2DC1">
              <w:pPr>
                <w:pStyle w:val="TextecourantENSdeLyon"/>
                <w:spacing w:after="0"/>
              </w:pPr>
              <w:r w:rsidRPr="00570F8A">
                <w:rPr>
                  <w:color w:val="E36C0A" w:themeColor="accent6" w:themeShade="BF"/>
                  <w:sz w:val="16"/>
                  <w:szCs w:val="16"/>
                </w:rPr>
                <w:t>À compléter par l’opérateur économique</w:t>
              </w:r>
            </w:p>
            <w:p w14:paraId="77236257" w14:textId="438DEFAB" w:rsidR="006C2C6E" w:rsidRDefault="00B9792C" w:rsidP="00B9792C">
              <w:pPr>
                <w:widowControl w:val="0"/>
                <w:spacing w:line="240" w:lineRule="atLeast"/>
                <w:jc w:val="both"/>
              </w:pPr>
              <w:r w:rsidRPr="00B9792C">
                <w:rPr>
                  <w:b/>
                </w:rPr>
                <w:t>INDICE RETENU</w:t>
              </w:r>
              <w:r w:rsidRPr="00B9792C">
                <w:t xml:space="preserve"> (s'il y a lieu) :</w:t>
              </w:r>
              <w:r w:rsidR="006C2C6E">
                <w:tab/>
              </w:r>
              <w:r w:rsidRPr="00B9792C">
                <w:t xml:space="preserve"> </w:t>
              </w:r>
              <w:r w:rsidRPr="00B9792C">
                <w:rPr>
                  <w:rFonts w:asciiTheme="minorHAnsi" w:hAnsiTheme="minorHAnsi" w:cstheme="minorHAnsi"/>
                </w:rPr>
                <w:fldChar w:fldCharType="begin">
                  <w:ffData>
                    <w:name w:val="Texte3"/>
                    <w:enabled/>
                    <w:calcOnExit w:val="0"/>
                    <w:textInput>
                      <w:default w:val="................................."/>
                    </w:textInput>
                  </w:ffData>
                </w:fldChar>
              </w:r>
              <w:r w:rsidRPr="00B9792C">
                <w:rPr>
                  <w:rFonts w:asciiTheme="minorHAnsi" w:hAnsiTheme="minorHAnsi" w:cstheme="minorHAnsi"/>
                </w:rPr>
                <w:instrText xml:space="preserve"> FORMTEXT </w:instrText>
              </w:r>
              <w:r w:rsidRPr="00B9792C">
                <w:rPr>
                  <w:rFonts w:asciiTheme="minorHAnsi" w:hAnsiTheme="minorHAnsi" w:cstheme="minorHAnsi"/>
                </w:rPr>
              </w:r>
              <w:r w:rsidRPr="00B9792C">
                <w:rPr>
                  <w:rFonts w:asciiTheme="minorHAnsi" w:hAnsiTheme="minorHAnsi" w:cstheme="minorHAnsi"/>
                </w:rPr>
                <w:fldChar w:fldCharType="separate"/>
              </w:r>
              <w:r w:rsidRPr="00B9792C">
                <w:rPr>
                  <w:rFonts w:asciiTheme="minorHAnsi" w:hAnsiTheme="minorHAnsi" w:cstheme="minorHAnsi"/>
                </w:rPr>
                <w:t>.................................</w:t>
              </w:r>
              <w:r w:rsidRPr="00B9792C">
                <w:rPr>
                  <w:rFonts w:asciiTheme="minorHAnsi" w:hAnsiTheme="minorHAnsi" w:cstheme="minorHAnsi"/>
                </w:rPr>
                <w:fldChar w:fldCharType="end"/>
              </w:r>
              <w:r w:rsidRPr="00B9792C">
                <w:t xml:space="preserve"> </w:t>
              </w:r>
            </w:p>
            <w:p w14:paraId="1D5FB3B3" w14:textId="6E5207E2" w:rsidR="00B9792C" w:rsidRPr="00055F8E" w:rsidRDefault="006C2C6E" w:rsidP="006C2C6E">
              <w:pPr>
                <w:widowControl w:val="0"/>
                <w:spacing w:line="240" w:lineRule="atLeast"/>
                <w:ind w:left="2832" w:firstLine="708"/>
                <w:jc w:val="both"/>
                <w:rPr>
                  <w:color w:val="auto"/>
                </w:rPr>
              </w:pPr>
              <w:r w:rsidRPr="00055F8E">
                <w:rPr>
                  <w:color w:val="auto"/>
                </w:rPr>
                <w:t>Publié</w:t>
              </w:r>
              <w:r w:rsidR="00B9792C" w:rsidRPr="00055F8E">
                <w:rPr>
                  <w:color w:val="auto"/>
                </w:rPr>
                <w:t xml:space="preserve"> par </w:t>
              </w:r>
              <w:r w:rsidR="00B9792C" w:rsidRPr="00055F8E">
                <w:rPr>
                  <w:rFonts w:asciiTheme="minorHAnsi" w:hAnsiTheme="minorHAnsi" w:cstheme="minorHAnsi"/>
                  <w:color w:val="auto"/>
                </w:rPr>
                <w:fldChar w:fldCharType="begin">
                  <w:ffData>
                    <w:name w:val="Texte3"/>
                    <w:enabled/>
                    <w:calcOnExit w:val="0"/>
                    <w:textInput>
                      <w:default w:val="................................."/>
                    </w:textInput>
                  </w:ffData>
                </w:fldChar>
              </w:r>
              <w:r w:rsidR="00B9792C" w:rsidRPr="00055F8E">
                <w:rPr>
                  <w:rFonts w:asciiTheme="minorHAnsi" w:hAnsiTheme="minorHAnsi" w:cstheme="minorHAnsi"/>
                  <w:color w:val="auto"/>
                </w:rPr>
                <w:instrText xml:space="preserve"> FORMTEXT </w:instrText>
              </w:r>
              <w:r w:rsidR="00B9792C" w:rsidRPr="00055F8E">
                <w:rPr>
                  <w:rFonts w:asciiTheme="minorHAnsi" w:hAnsiTheme="minorHAnsi" w:cstheme="minorHAnsi"/>
                  <w:color w:val="auto"/>
                </w:rPr>
              </w:r>
              <w:r w:rsidR="00B9792C" w:rsidRPr="00055F8E">
                <w:rPr>
                  <w:rFonts w:asciiTheme="minorHAnsi" w:hAnsiTheme="minorHAnsi" w:cstheme="minorHAnsi"/>
                  <w:color w:val="auto"/>
                </w:rPr>
                <w:fldChar w:fldCharType="separate"/>
              </w:r>
              <w:r w:rsidR="00B9792C" w:rsidRPr="00055F8E">
                <w:rPr>
                  <w:rFonts w:asciiTheme="minorHAnsi" w:hAnsiTheme="minorHAnsi" w:cstheme="minorHAnsi"/>
                  <w:color w:val="auto"/>
                </w:rPr>
                <w:t>.................................</w:t>
              </w:r>
              <w:r w:rsidR="00B9792C" w:rsidRPr="00055F8E">
                <w:rPr>
                  <w:rFonts w:asciiTheme="minorHAnsi" w:hAnsiTheme="minorHAnsi" w:cstheme="minorHAnsi"/>
                  <w:color w:val="auto"/>
                </w:rPr>
                <w:fldChar w:fldCharType="end"/>
              </w:r>
              <w:r w:rsidR="00B9792C" w:rsidRPr="00055F8E">
                <w:rPr>
                  <w:color w:val="auto"/>
                </w:rPr>
                <w:t xml:space="preserve"> </w:t>
              </w:r>
            </w:p>
            <w:p w14:paraId="7CAFB8D1" w14:textId="1C925644" w:rsidR="00B9792C" w:rsidRPr="00B9792C" w:rsidRDefault="006C2C6E" w:rsidP="006C2C6E">
              <w:pPr>
                <w:widowControl w:val="0"/>
                <w:spacing w:line="240" w:lineRule="atLeast"/>
                <w:ind w:left="2832" w:firstLine="708"/>
                <w:jc w:val="both"/>
              </w:pPr>
              <w:r>
                <w:t>Valeur</w:t>
              </w:r>
              <w:r w:rsidR="00B9792C" w:rsidRPr="00B9792C">
                <w:t xml:space="preserve"> au M0 : </w:t>
              </w:r>
              <w:r w:rsidR="00B9792C" w:rsidRPr="00B9792C">
                <w:rPr>
                  <w:rFonts w:asciiTheme="minorHAnsi" w:hAnsiTheme="minorHAnsi" w:cstheme="minorHAnsi"/>
                </w:rPr>
                <w:fldChar w:fldCharType="begin">
                  <w:ffData>
                    <w:name w:val="Texte3"/>
                    <w:enabled/>
                    <w:calcOnExit w:val="0"/>
                    <w:textInput>
                      <w:default w:val="................................."/>
                    </w:textInput>
                  </w:ffData>
                </w:fldChar>
              </w:r>
              <w:r w:rsidR="00B9792C" w:rsidRPr="00B9792C">
                <w:rPr>
                  <w:rFonts w:asciiTheme="minorHAnsi" w:hAnsiTheme="minorHAnsi" w:cstheme="minorHAnsi"/>
                </w:rPr>
                <w:instrText xml:space="preserve"> FORMTEXT </w:instrText>
              </w:r>
              <w:r w:rsidR="00B9792C" w:rsidRPr="00B9792C">
                <w:rPr>
                  <w:rFonts w:asciiTheme="minorHAnsi" w:hAnsiTheme="minorHAnsi" w:cstheme="minorHAnsi"/>
                </w:rPr>
              </w:r>
              <w:r w:rsidR="00B9792C" w:rsidRPr="00B9792C">
                <w:rPr>
                  <w:rFonts w:asciiTheme="minorHAnsi" w:hAnsiTheme="minorHAnsi" w:cstheme="minorHAnsi"/>
                </w:rPr>
                <w:fldChar w:fldCharType="separate"/>
              </w:r>
              <w:r w:rsidR="00B9792C" w:rsidRPr="00B9792C">
                <w:rPr>
                  <w:rFonts w:asciiTheme="minorHAnsi" w:hAnsiTheme="minorHAnsi" w:cstheme="minorHAnsi"/>
                </w:rPr>
                <w:t>.................................</w:t>
              </w:r>
              <w:r w:rsidR="00B9792C" w:rsidRPr="00B9792C">
                <w:rPr>
                  <w:rFonts w:asciiTheme="minorHAnsi" w:hAnsiTheme="minorHAnsi" w:cstheme="minorHAnsi"/>
                </w:rPr>
                <w:fldChar w:fldCharType="end"/>
              </w:r>
            </w:p>
            <w:p w14:paraId="7908B4DF" w14:textId="043388FC" w:rsidR="006C2C6E" w:rsidRPr="006C2C6E" w:rsidRDefault="006C2C6E" w:rsidP="006C2C6E">
              <w:pPr>
                <w:widowControl w:val="0"/>
                <w:pBdr>
                  <w:top w:val="single" w:sz="4" w:space="1" w:color="auto"/>
                  <w:left w:val="single" w:sz="4" w:space="0" w:color="auto"/>
                  <w:bottom w:val="single" w:sz="4" w:space="1" w:color="auto"/>
                  <w:right w:val="single" w:sz="4" w:space="4" w:color="auto"/>
                </w:pBdr>
                <w:tabs>
                  <w:tab w:val="right" w:pos="5761"/>
                  <w:tab w:val="right" w:pos="8641"/>
                </w:tabs>
                <w:spacing w:after="0" w:line="240" w:lineRule="auto"/>
                <w:rPr>
                  <w:rFonts w:asciiTheme="majorHAnsi" w:eastAsia="Times New Roman" w:hAnsiTheme="majorHAnsi" w:cstheme="majorHAnsi"/>
                  <w:b/>
                  <w:bCs/>
                  <w:color w:val="auto"/>
                  <w:lang w:eastAsia="fr-FR"/>
                </w:rPr>
              </w:pPr>
              <w:r w:rsidRPr="00055F8E">
                <w:rPr>
                  <w:rFonts w:asciiTheme="majorHAnsi" w:hAnsiTheme="majorHAnsi" w:cstheme="majorHAnsi"/>
                  <w:b/>
                  <w:bCs/>
                  <w:color w:val="000000"/>
                </w:rPr>
                <w:t>POUR L’</w:t>
              </w:r>
              <w:r w:rsidRPr="00055F8E">
                <w:rPr>
                  <w:rFonts w:asciiTheme="majorHAnsi" w:eastAsia="Times New Roman" w:hAnsiTheme="majorHAnsi" w:cstheme="majorHAnsi"/>
                  <w:b/>
                  <w:bCs/>
                  <w:color w:val="auto"/>
                  <w:lang w:eastAsia="fr-FR"/>
                </w:rPr>
                <w:t xml:space="preserve">ENSEMBLE DES GARANTIES DE BASE / </w:t>
              </w:r>
              <w:r w:rsidRPr="00055F8E">
                <w:rPr>
                  <w:rFonts w:asciiTheme="majorHAnsi" w:hAnsiTheme="majorHAnsi" w:cstheme="majorHAnsi"/>
                  <w:b/>
                  <w:bCs/>
                  <w:color w:val="000000"/>
                </w:rPr>
                <w:t>LES RISQUES DE BASE</w:t>
              </w:r>
              <w:r w:rsidRPr="00B9792C">
                <w:rPr>
                  <w:rFonts w:cs="Arial"/>
                  <w:b/>
                  <w:bCs/>
                </w:rPr>
                <w:t xml:space="preserve"> </w:t>
              </w:r>
            </w:p>
            <w:tbl>
              <w:tblPr>
                <w:tblStyle w:val="Grilledutableau5"/>
                <w:tblW w:w="0" w:type="auto"/>
                <w:tblLook w:val="04A0" w:firstRow="1" w:lastRow="0" w:firstColumn="1" w:lastColumn="0" w:noHBand="0" w:noVBand="1"/>
              </w:tblPr>
              <w:tblGrid>
                <w:gridCol w:w="5098"/>
                <w:gridCol w:w="3962"/>
              </w:tblGrid>
              <w:tr w:rsidR="00B9792C" w:rsidRPr="00B9792C" w14:paraId="0656D4CB" w14:textId="77777777" w:rsidTr="009C6283">
                <w:trPr>
                  <w:trHeight w:val="470"/>
                </w:trPr>
                <w:tc>
                  <w:tcPr>
                    <w:tcW w:w="5098" w:type="dxa"/>
                  </w:tcPr>
                  <w:p w14:paraId="67D8A930" w14:textId="77777777" w:rsidR="006C2C6E" w:rsidRPr="009C6283" w:rsidRDefault="006C2C6E" w:rsidP="00B9792C">
                    <w:pPr>
                      <w:widowControl w:val="0"/>
                      <w:autoSpaceDE w:val="0"/>
                      <w:autoSpaceDN w:val="0"/>
                      <w:adjustRightInd w:val="0"/>
                      <w:spacing w:before="240" w:line="240" w:lineRule="atLeast"/>
                      <w:jc w:val="both"/>
                      <w:rPr>
                        <w:rFonts w:asciiTheme="majorHAnsi" w:hAnsiTheme="majorHAnsi" w:cstheme="majorHAnsi"/>
                        <w:b/>
                        <w:bCs/>
                        <w:color w:val="000000"/>
                        <w:sz w:val="22"/>
                        <w:szCs w:val="22"/>
                      </w:rPr>
                    </w:pPr>
                    <w:r w:rsidRPr="009C6283">
                      <w:rPr>
                        <w:rFonts w:asciiTheme="majorHAnsi" w:hAnsiTheme="majorHAnsi" w:cstheme="majorHAnsi"/>
                        <w:b/>
                        <w:bCs/>
                        <w:color w:val="000000"/>
                        <w:sz w:val="22"/>
                        <w:szCs w:val="22"/>
                      </w:rPr>
                      <w:t xml:space="preserve">ASSIETTES PROVISIONNELLES RETENUES </w:t>
                    </w:r>
                  </w:p>
                  <w:p w14:paraId="1E318BA5" w14:textId="4389F3A9" w:rsidR="00B9792C" w:rsidRPr="006C2C6E" w:rsidRDefault="006C2C6E" w:rsidP="006C2C6E">
                    <w:pPr>
                      <w:widowControl w:val="0"/>
                      <w:autoSpaceDE w:val="0"/>
                      <w:autoSpaceDN w:val="0"/>
                      <w:adjustRightInd w:val="0"/>
                      <w:spacing w:line="240" w:lineRule="atLeast"/>
                      <w:jc w:val="both"/>
                      <w:rPr>
                        <w:rFonts w:asciiTheme="majorHAnsi" w:hAnsiTheme="majorHAnsi" w:cstheme="majorHAnsi"/>
                        <w:color w:val="000000"/>
                        <w:sz w:val="22"/>
                        <w:szCs w:val="22"/>
                        <w:highlight w:val="yellow"/>
                      </w:rPr>
                    </w:pPr>
                    <w:r w:rsidRPr="006C2C6E">
                      <w:rPr>
                        <w:rFonts w:asciiTheme="majorHAnsi" w:hAnsiTheme="majorHAnsi" w:cstheme="majorHAnsi"/>
                        <w:color w:val="E14D16"/>
                        <w:sz w:val="22"/>
                        <w:szCs w:val="22"/>
                      </w:rPr>
                      <w:t>(</w:t>
                    </w:r>
                    <w:r w:rsidR="00C3693D" w:rsidRPr="006C2C6E">
                      <w:rPr>
                        <w:rFonts w:asciiTheme="majorHAnsi" w:hAnsiTheme="majorHAnsi" w:cstheme="majorHAnsi"/>
                        <w:color w:val="E14D16"/>
                        <w:sz w:val="22"/>
                        <w:szCs w:val="22"/>
                      </w:rPr>
                      <w:t>Indiquer</w:t>
                    </w:r>
                    <w:r w:rsidRPr="006C2C6E">
                      <w:rPr>
                        <w:rFonts w:asciiTheme="majorHAnsi" w:hAnsiTheme="majorHAnsi" w:cstheme="majorHAnsi"/>
                        <w:color w:val="E14D16"/>
                        <w:sz w:val="22"/>
                        <w:szCs w:val="22"/>
                      </w:rPr>
                      <w:t xml:space="preserve"> nature et valeur retenue)</w:t>
                    </w:r>
                  </w:p>
                </w:tc>
                <w:tc>
                  <w:tcPr>
                    <w:tcW w:w="3962" w:type="dxa"/>
                  </w:tcPr>
                  <w:p w14:paraId="6DC6FFF9" w14:textId="45317AEF" w:rsidR="00B9792C" w:rsidRPr="00EE33AB" w:rsidRDefault="00B9792C" w:rsidP="00B9792C">
                    <w:pPr>
                      <w:widowControl w:val="0"/>
                      <w:autoSpaceDE w:val="0"/>
                      <w:autoSpaceDN w:val="0"/>
                      <w:adjustRightInd w:val="0"/>
                      <w:spacing w:before="240" w:line="240" w:lineRule="atLeast"/>
                      <w:jc w:val="both"/>
                      <w:rPr>
                        <w:rFonts w:asciiTheme="majorHAnsi" w:hAnsiTheme="majorHAnsi" w:cstheme="majorHAnsi"/>
                        <w:sz w:val="22"/>
                        <w:szCs w:val="22"/>
                        <w:highlight w:val="yellow"/>
                      </w:rPr>
                    </w:pPr>
                    <w:r w:rsidRPr="00EE33AB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E33AB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EE33AB">
                      <w:rPr>
                        <w:rFonts w:asciiTheme="majorHAnsi" w:hAnsiTheme="majorHAnsi" w:cstheme="majorHAnsi"/>
                      </w:rPr>
                    </w:r>
                    <w:r w:rsidRPr="00EE33AB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EE33AB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EE33AB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  <w:tr w:rsidR="006C2C6E" w:rsidRPr="00B9792C" w14:paraId="37B8B2E5" w14:textId="77777777" w:rsidTr="009C6283">
                <w:trPr>
                  <w:trHeight w:val="470"/>
                </w:trPr>
                <w:tc>
                  <w:tcPr>
                    <w:tcW w:w="5098" w:type="dxa"/>
                  </w:tcPr>
                  <w:p w14:paraId="31E4ED53" w14:textId="534505EE" w:rsidR="006C2C6E" w:rsidRPr="009C6283" w:rsidRDefault="006C2C6E" w:rsidP="009C6283">
                    <w:pPr>
                      <w:widowControl w:val="0"/>
                      <w:autoSpaceDE w:val="0"/>
                      <w:autoSpaceDN w:val="0"/>
                      <w:adjustRightInd w:val="0"/>
                      <w:spacing w:before="240" w:line="240" w:lineRule="atLeast"/>
                      <w:jc w:val="both"/>
                      <w:rPr>
                        <w:rFonts w:asciiTheme="majorHAnsi" w:hAnsiTheme="majorHAnsi" w:cstheme="majorHAnsi"/>
                        <w:color w:val="000000"/>
                      </w:rPr>
                    </w:pPr>
                    <w:r w:rsidRPr="009C6283">
                      <w:rPr>
                        <w:rFonts w:asciiTheme="majorHAnsi" w:hAnsiTheme="majorHAnsi" w:cstheme="majorHAnsi"/>
                        <w:b/>
                        <w:bCs/>
                      </w:rPr>
                      <w:t>TAUX TTC</w:t>
                    </w:r>
                    <w:r w:rsidRPr="009C6283">
                      <w:rPr>
                        <w:rFonts w:asciiTheme="majorHAnsi" w:hAnsiTheme="majorHAnsi" w:cstheme="majorHAnsi"/>
                      </w:rPr>
                      <w:t xml:space="preserve"> (</w:t>
                    </w:r>
                    <w:r w:rsidR="00C3693D" w:rsidRPr="009C6283">
                      <w:rPr>
                        <w:rFonts w:asciiTheme="majorHAnsi" w:hAnsiTheme="majorHAnsi" w:cstheme="majorHAnsi"/>
                      </w:rPr>
                      <w:t>Sur</w:t>
                    </w:r>
                    <w:r w:rsidRPr="009C6283">
                      <w:rPr>
                        <w:rFonts w:asciiTheme="majorHAnsi" w:hAnsiTheme="majorHAnsi" w:cstheme="majorHAnsi"/>
                      </w:rPr>
                      <w:t xml:space="preserve"> assiette définie ci-dessus)</w:t>
                    </w:r>
                  </w:p>
                </w:tc>
                <w:tc>
                  <w:tcPr>
                    <w:tcW w:w="3962" w:type="dxa"/>
                  </w:tcPr>
                  <w:p w14:paraId="3671683D" w14:textId="4EA8602C" w:rsidR="006C2C6E" w:rsidRPr="00EE33AB" w:rsidRDefault="00055F8E" w:rsidP="00B9792C">
                    <w:pPr>
                      <w:widowControl w:val="0"/>
                      <w:autoSpaceDE w:val="0"/>
                      <w:autoSpaceDN w:val="0"/>
                      <w:adjustRightInd w:val="0"/>
                      <w:spacing w:before="240" w:line="240" w:lineRule="atLeast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EE33AB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E33AB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EE33AB">
                      <w:rPr>
                        <w:rFonts w:asciiTheme="majorHAnsi" w:hAnsiTheme="majorHAnsi" w:cstheme="majorHAnsi"/>
                      </w:rPr>
                    </w:r>
                    <w:r w:rsidRPr="00EE33AB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EE33AB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EE33AB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  <w:tr w:rsidR="006C2C6E" w:rsidRPr="00B9792C" w14:paraId="78F72860" w14:textId="77777777" w:rsidTr="009C6283">
                <w:trPr>
                  <w:trHeight w:val="470"/>
                </w:trPr>
                <w:tc>
                  <w:tcPr>
                    <w:tcW w:w="5098" w:type="dxa"/>
                  </w:tcPr>
                  <w:p w14:paraId="2EDE046D" w14:textId="359840B4" w:rsidR="006C2C6E" w:rsidRPr="00B9792C" w:rsidRDefault="006C2C6E" w:rsidP="00B9792C">
                    <w:pPr>
                      <w:widowControl w:val="0"/>
                      <w:autoSpaceDE w:val="0"/>
                      <w:autoSpaceDN w:val="0"/>
                      <w:adjustRightInd w:val="0"/>
                      <w:spacing w:before="240" w:line="240" w:lineRule="atLeast"/>
                      <w:jc w:val="both"/>
                      <w:rPr>
                        <w:rFonts w:asciiTheme="majorHAnsi" w:hAnsiTheme="majorHAnsi" w:cstheme="majorHAnsi"/>
                        <w:b/>
                        <w:bCs/>
                        <w:color w:val="000000"/>
                        <w:highlight w:val="yellow"/>
                      </w:rPr>
                    </w:pPr>
                    <w:r w:rsidRPr="00B9792C">
                      <w:rPr>
                        <w:rFonts w:asciiTheme="majorHAnsi" w:hAnsiTheme="majorHAnsi" w:cstheme="majorHAnsi"/>
                        <w:b/>
                        <w:bCs/>
                        <w:color w:val="000000"/>
                      </w:rPr>
                      <w:t>PRIME PROVISIONNELLE TTC</w:t>
                    </w:r>
                    <w:r>
                      <w:rPr>
                        <w:rFonts w:asciiTheme="majorHAnsi" w:hAnsiTheme="majorHAnsi" w:cstheme="majorHAnsi"/>
                        <w:b/>
                        <w:bCs/>
                        <w:color w:val="000000"/>
                      </w:rPr>
                      <w:t xml:space="preserve"> </w:t>
                    </w:r>
                    <w:r w:rsidRPr="001759B8">
                      <w:rPr>
                        <w:rFonts w:asciiTheme="majorHAnsi" w:hAnsiTheme="majorHAnsi" w:cstheme="majorHAnsi"/>
                        <w:b/>
                        <w:bCs/>
                      </w:rPr>
                      <w:t>annuelle</w:t>
                    </w:r>
                  </w:p>
                </w:tc>
                <w:tc>
                  <w:tcPr>
                    <w:tcW w:w="3962" w:type="dxa"/>
                  </w:tcPr>
                  <w:p w14:paraId="165C961A" w14:textId="2C7E6515" w:rsidR="006C2C6E" w:rsidRPr="00EE33AB" w:rsidRDefault="00055F8E" w:rsidP="00B9792C">
                    <w:pPr>
                      <w:widowControl w:val="0"/>
                      <w:autoSpaceDE w:val="0"/>
                      <w:autoSpaceDN w:val="0"/>
                      <w:adjustRightInd w:val="0"/>
                      <w:spacing w:before="240" w:line="240" w:lineRule="atLeast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EE33AB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E33AB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EE33AB">
                      <w:rPr>
                        <w:rFonts w:asciiTheme="majorHAnsi" w:hAnsiTheme="majorHAnsi" w:cstheme="majorHAnsi"/>
                      </w:rPr>
                    </w:r>
                    <w:r w:rsidRPr="00EE33AB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EE33AB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EE33AB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</w:tbl>
            <w:p w14:paraId="06B5591E" w14:textId="54412D17" w:rsidR="0038789C" w:rsidRDefault="0038789C" w:rsidP="00B9792C">
              <w:pPr>
                <w:pStyle w:val="Titre2ENSdeLyon"/>
                <w:spacing w:before="240"/>
              </w:pPr>
              <w:bookmarkStart w:id="8" w:name="_Toc108431193"/>
              <w:r w:rsidRPr="004328EA">
                <w:t>Prestation(s) supplémentaire(s) éventuelle(s)</w:t>
              </w:r>
              <w:bookmarkEnd w:id="8"/>
            </w:p>
            <w:p w14:paraId="0DA74AFD" w14:textId="77777777" w:rsidR="0038789C" w:rsidRDefault="0038789C" w:rsidP="0038789C">
              <w:pPr>
                <w:pStyle w:val="TextecourantENSdeLyon"/>
              </w:pPr>
              <w:r>
                <w:t>Sans objet.</w:t>
              </w:r>
            </w:p>
            <w:p w14:paraId="52D78043" w14:textId="77777777" w:rsidR="0038789C" w:rsidRPr="00BD76B7" w:rsidRDefault="0038789C" w:rsidP="0011244A">
              <w:pPr>
                <w:pStyle w:val="Titre1ENSdeLyon"/>
              </w:pPr>
              <w:bookmarkStart w:id="9" w:name="_Toc479608089"/>
              <w:r w:rsidRPr="00BD76B7">
                <w:t>Durée d</w:t>
              </w:r>
              <w:bookmarkEnd w:id="9"/>
              <w:r>
                <w:t>u contrat</w:t>
              </w:r>
            </w:p>
            <w:p w14:paraId="7845E253" w14:textId="08479DDC" w:rsidR="0038789C" w:rsidRPr="0099506A" w:rsidRDefault="0038789C" w:rsidP="004D6009">
              <w:pPr>
                <w:pStyle w:val="TextecourantENSdeLyon"/>
                <w:rPr>
                  <w:sz w:val="24"/>
                  <w:szCs w:val="24"/>
                </w:rPr>
              </w:pPr>
              <w:bookmarkStart w:id="10" w:name="_Toc479608090"/>
              <w:r>
                <w:t>La durée</w:t>
              </w:r>
              <w:r w:rsidRPr="00793051">
                <w:t xml:space="preserve"> </w:t>
              </w:r>
              <w:bookmarkStart w:id="11" w:name="_Hlk150432544"/>
              <w:r w:rsidR="009F0D86">
                <w:t xml:space="preserve">du contrat </w:t>
              </w:r>
              <w:r w:rsidR="004D6009">
                <w:t xml:space="preserve">est précisée </w:t>
              </w:r>
              <w:r w:rsidR="004D6009" w:rsidRPr="006C2C6E">
                <w:t>au CCAP.</w:t>
              </w:r>
            </w:p>
            <w:bookmarkEnd w:id="10"/>
            <w:bookmarkEnd w:id="11"/>
            <w:p w14:paraId="5BD95799" w14:textId="56C9C049" w:rsidR="0038789C" w:rsidRDefault="0038789C" w:rsidP="0011244A">
              <w:pPr>
                <w:pStyle w:val="Titre1ENSdeLyon"/>
              </w:pPr>
              <w:r>
                <w:t>Désignation du compte à créditer</w:t>
              </w:r>
            </w:p>
            <w:p w14:paraId="3C0276BA" w14:textId="5469AD0D" w:rsidR="0038789C" w:rsidRPr="001759B8" w:rsidRDefault="0038789C" w:rsidP="0038789C">
              <w:pPr>
                <w:pStyle w:val="TextecourantENSdeLyon"/>
                <w:rPr>
                  <w:color w:val="auto"/>
                </w:rPr>
              </w:pPr>
              <w:bookmarkStart w:id="12" w:name="_Hlk211009470"/>
              <w:r w:rsidRPr="00EE33AB">
                <w:rPr>
                  <w:color w:val="auto"/>
                </w:rPr>
                <w:t>L’acheteur se libèrera des sommes dues au titre du présent contrat en faisant porter le montant au crédit du compte suivant :</w:t>
              </w:r>
            </w:p>
            <w:bookmarkEnd w:id="12"/>
            <w:p w14:paraId="21841682" w14:textId="14E2A735" w:rsidR="0038789C" w:rsidRDefault="0038789C" w:rsidP="0038789C">
              <w:pPr>
                <w:pStyle w:val="TextecourantBDL"/>
                <w:ind w:firstLine="0"/>
              </w:pPr>
              <w:r w:rsidRPr="00E234C3">
                <w:rPr>
                  <w:b/>
                  <w:color w:val="E14D16"/>
                  <w:sz w:val="16"/>
                  <w:szCs w:val="16"/>
                </w:rPr>
                <w:t>À compléter par l’opérateur économique</w:t>
              </w:r>
              <w:r w:rsidR="00AB505A">
                <w:rPr>
                  <w:b/>
                  <w:color w:val="E14D16"/>
                  <w:sz w:val="16"/>
                  <w:szCs w:val="16"/>
                </w:rPr>
                <w:t xml:space="preserve"> </w:t>
              </w:r>
              <w:r w:rsidR="00AB505A" w:rsidRPr="000064A0">
                <w:rPr>
                  <w:b/>
                  <w:sz w:val="16"/>
                  <w:szCs w:val="16"/>
                </w:rPr>
                <w:t>(</w:t>
              </w:r>
              <w:r w:rsidR="00AB505A" w:rsidRPr="00AB505A">
                <w:rPr>
                  <w:b/>
                  <w:sz w:val="16"/>
                  <w:szCs w:val="16"/>
                </w:rPr>
                <w:t xml:space="preserve">joindre </w:t>
              </w:r>
              <w:r w:rsidR="00AB505A" w:rsidRPr="001759B8">
                <w:rPr>
                  <w:b/>
                  <w:sz w:val="16"/>
                  <w:szCs w:val="16"/>
                </w:rPr>
                <w:t>l’IBAN)</w:t>
              </w:r>
            </w:p>
            <w:tbl>
              <w:tblPr>
                <w:tblW w:w="9322" w:type="dxa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2542"/>
                <w:gridCol w:w="6780"/>
              </w:tblGrid>
              <w:tr w:rsidR="0038789C" w:rsidRPr="00697C0D" w14:paraId="7D65F2A0" w14:textId="77777777" w:rsidTr="00510F99">
                <w:tc>
                  <w:tcPr>
                    <w:tcW w:w="9322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6360388A" w14:textId="77777777" w:rsidR="0038789C" w:rsidRPr="00510F99" w:rsidRDefault="0038789C" w:rsidP="00510F9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Compte(s) à créditer</w:t>
                    </w:r>
                  </w:p>
                </w:tc>
              </w:tr>
              <w:tr w:rsidR="0038789C" w:rsidRPr="00697C0D" w14:paraId="28288E6F" w14:textId="77777777" w:rsidTr="00510F99">
                <w:tc>
                  <w:tcPr>
                    <w:tcW w:w="2542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4B19E4ED" w14:textId="56356B4D" w:rsidR="0038789C" w:rsidRPr="00EE33AB" w:rsidRDefault="00161E10" w:rsidP="00A6307C">
                    <w:pPr>
                      <w:spacing w:after="0"/>
                      <w:jc w:val="both"/>
                      <w:rPr>
                        <w:rFonts w:cs="Arial"/>
                        <w:b/>
                        <w:bCs/>
                        <w:color w:val="auto"/>
                        <w:sz w:val="16"/>
                        <w:szCs w:val="16"/>
                      </w:rPr>
                    </w:pPr>
                    <w:r w:rsidRPr="00EE33AB">
                      <w:rPr>
                        <w:rFonts w:cs="Arial"/>
                        <w:b/>
                        <w:bCs/>
                        <w:color w:val="auto"/>
                        <w:sz w:val="16"/>
                        <w:szCs w:val="16"/>
                      </w:rPr>
                      <w:t xml:space="preserve">Compte ouvert au nom de </w:t>
                    </w:r>
                  </w:p>
                  <w:p w14:paraId="3B703B3A" w14:textId="77777777" w:rsidR="0038789C" w:rsidRPr="000064A0" w:rsidRDefault="0038789C" w:rsidP="00A6307C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color w:val="0070C0"/>
                        <w:highlight w:val="yellow"/>
                      </w:rPr>
                    </w:pPr>
                    <w:r w:rsidRPr="00EE33AB">
                      <w:rPr>
                        <w:rFonts w:asciiTheme="minorHAnsi" w:hAnsiTheme="minorHAnsi" w:cstheme="minorHAnsi"/>
                        <w:color w:val="auto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E33AB">
                      <w:rPr>
                        <w:rFonts w:asciiTheme="minorHAnsi" w:hAnsiTheme="minorHAnsi" w:cstheme="minorHAnsi"/>
                        <w:color w:val="auto"/>
                      </w:rPr>
                      <w:instrText xml:space="preserve"> FORMTEXT </w:instrText>
                    </w:r>
                    <w:r w:rsidRPr="00EE33AB">
                      <w:rPr>
                        <w:rFonts w:asciiTheme="minorHAnsi" w:hAnsiTheme="minorHAnsi" w:cstheme="minorHAnsi"/>
                        <w:color w:val="auto"/>
                      </w:rPr>
                    </w:r>
                    <w:r w:rsidRPr="00EE33AB">
                      <w:rPr>
                        <w:rFonts w:asciiTheme="minorHAnsi" w:hAnsiTheme="minorHAnsi" w:cstheme="minorHAnsi"/>
                        <w:color w:val="auto"/>
                      </w:rPr>
                      <w:fldChar w:fldCharType="separate"/>
                    </w:r>
                    <w:r w:rsidRPr="00EE33AB">
                      <w:rPr>
                        <w:rFonts w:asciiTheme="minorHAnsi" w:hAnsiTheme="minorHAnsi" w:cstheme="minorHAnsi"/>
                        <w:color w:val="auto"/>
                      </w:rPr>
                      <w:t>.................................</w:t>
                    </w:r>
                    <w:r w:rsidRPr="00EE33AB">
                      <w:rPr>
                        <w:rFonts w:asciiTheme="minorHAnsi" w:hAnsiTheme="minorHAnsi" w:cstheme="minorHAnsi"/>
                        <w:color w:val="auto"/>
                      </w:rPr>
                      <w:fldChar w:fldCharType="end"/>
                    </w:r>
                  </w:p>
                </w:tc>
                <w:tc>
                  <w:tcPr>
                    <w:tcW w:w="6780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5B9D05D2" w14:textId="77777777" w:rsidR="0038789C" w:rsidRPr="00697C0D" w:rsidRDefault="0038789C" w:rsidP="00A6307C">
                    <w:pPr>
                      <w:pStyle w:val="TextecourantENSdeLyon"/>
                      <w:spacing w:after="0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697C0D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 xml:space="preserve">IBAN </w:t>
                    </w:r>
                  </w:p>
                  <w:p w14:paraId="31F53CC1" w14:textId="77777777" w:rsidR="0038789C" w:rsidRPr="00527710" w:rsidRDefault="0038789C" w:rsidP="00A6307C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sz w:val="16"/>
                        <w:szCs w:val="16"/>
                        <w:highlight w:val="yellow"/>
                      </w:rPr>
                    </w:pP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__ __ __ __ / __ __ __ __ / __ __ __ __ / __ __ __ __ / __ __ __ __ / __ __ __ __ / __ __ __"/>
                          </w:textInput>
                        </w:ffData>
                      </w:fldCha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instrText xml:space="preserve"> FORMTEXT </w:instrTex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separate"/>
                    </w:r>
                    <w:r w:rsidRPr="00527710">
                      <w:rPr>
                        <w:rFonts w:asciiTheme="minorHAnsi" w:hAnsiTheme="minorHAnsi" w:cstheme="minorHAnsi"/>
                        <w:noProof/>
                        <w:sz w:val="16"/>
                        <w:szCs w:val="16"/>
                      </w:rPr>
                      <w:t>__ __ __ __ / __ __ __ __ / __ __ __ __ / __ __ __ __ / __ __ __ __ / __ __ __ __ / __ __ __</w: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end"/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 xml:space="preserve"> </w:t>
                    </w:r>
                  </w:p>
                </w:tc>
              </w:tr>
            </w:tbl>
            <w:p w14:paraId="47CEF797" w14:textId="77777777" w:rsidR="0038789C" w:rsidRDefault="0038789C" w:rsidP="0011244A">
              <w:pPr>
                <w:pStyle w:val="Titre1ENSdeLyon"/>
              </w:pPr>
              <w:r w:rsidRPr="00BD76B7">
                <w:lastRenderedPageBreak/>
                <w:t>Avance</w:t>
              </w:r>
            </w:p>
            <w:p w14:paraId="69FD3697" w14:textId="73D3C8C3" w:rsidR="0038789C" w:rsidRPr="00BC76D6" w:rsidRDefault="004D6009" w:rsidP="0038789C">
              <w:pPr>
                <w:pStyle w:val="TextecourantENSdeLyon"/>
                <w:spacing w:after="0"/>
                <w:rPr>
                  <w:rFonts w:asciiTheme="majorHAnsi" w:hAnsiTheme="majorHAnsi" w:cstheme="majorHAnsi"/>
                  <w:color w:val="auto"/>
                  <w:lang w:eastAsia="fr-FR"/>
                </w:rPr>
              </w:pPr>
              <w:r w:rsidRPr="00BC76D6">
                <w:rPr>
                  <w:rFonts w:asciiTheme="majorHAnsi" w:hAnsiTheme="majorHAnsi" w:cstheme="majorHAnsi"/>
                  <w:color w:val="auto"/>
                  <w:lang w:eastAsia="fr-FR"/>
                </w:rPr>
                <w:t>Sans objet.</w:t>
              </w:r>
            </w:p>
            <w:p w14:paraId="6DF4B5D2" w14:textId="77777777" w:rsidR="0038789C" w:rsidRDefault="0038789C" w:rsidP="0011244A">
              <w:pPr>
                <w:pStyle w:val="Titre1ENSdeLyon"/>
              </w:pPr>
              <w:r>
                <w:t xml:space="preserve">Engagement du titulaire </w:t>
              </w:r>
            </w:p>
            <w:p w14:paraId="5FF03C0A" w14:textId="77777777" w:rsidR="0038789C" w:rsidRPr="00EB6137" w:rsidRDefault="0038789C" w:rsidP="0038789C">
              <w:pPr>
                <w:pStyle w:val="TextecourantBDL"/>
                <w:ind w:firstLine="0"/>
              </w:pPr>
              <w:bookmarkStart w:id="13" w:name="_Hlk117524933"/>
              <w:r w:rsidRPr="00BD76B7">
                <w:t>Fait en un seul original</w:t>
              </w:r>
            </w:p>
            <w:p w14:paraId="1E3C2420" w14:textId="77777777" w:rsidR="0038789C" w:rsidRDefault="0038789C" w:rsidP="0038789C">
              <w:pPr>
                <w:pStyle w:val="TextecourantBDL"/>
                <w:ind w:firstLine="0"/>
              </w:pPr>
              <w:r w:rsidRPr="00EB6137">
                <w:t xml:space="preserve">Le </w:t>
              </w:r>
              <w:r>
                <w:t>t</w:t>
              </w:r>
              <w:r w:rsidRPr="00EB6137">
                <w:t xml:space="preserve">itulaire </w:t>
              </w:r>
              <w:bookmarkEnd w:id="13"/>
            </w:p>
            <w:tbl>
              <w:tblPr>
                <w:tblStyle w:val="Grilledutableau"/>
                <w:tblW w:w="9204" w:type="dxa"/>
                <w:tblLook w:val="04A0" w:firstRow="1" w:lastRow="0" w:firstColumn="1" w:lastColumn="0" w:noHBand="0" w:noVBand="1"/>
              </w:tblPr>
              <w:tblGrid>
                <w:gridCol w:w="4503"/>
                <w:gridCol w:w="4701"/>
              </w:tblGrid>
              <w:tr w:rsidR="0038789C" w:rsidRPr="008D7403" w14:paraId="3DFDDB50" w14:textId="77777777" w:rsidTr="00510F99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shd w:val="clear" w:color="auto" w:fill="E14D16"/>
                  </w:tcPr>
                  <w:p w14:paraId="0442A6F6" w14:textId="77777777" w:rsidR="0038789C" w:rsidRPr="00510F99" w:rsidRDefault="0038789C" w:rsidP="00510F99">
                    <w:pPr>
                      <w:jc w:val="center"/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</w:pPr>
                    <w:bookmarkStart w:id="14" w:name="_Hlk114041230"/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Titulaire unique ou mandataire</w:t>
                    </w:r>
                  </w:p>
                </w:tc>
                <w:tc>
                  <w:tcPr>
                    <w:tcW w:w="4701" w:type="dxa"/>
                    <w:shd w:val="clear" w:color="auto" w:fill="E14D16"/>
                  </w:tcPr>
                  <w:p w14:paraId="0C0BDBD9" w14:textId="77777777" w:rsidR="0038789C" w:rsidRPr="00510F99" w:rsidRDefault="0038789C" w:rsidP="00510F99">
                    <w:pPr>
                      <w:jc w:val="center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Cotraitant n°1</w:t>
                    </w:r>
                  </w:p>
                </w:tc>
              </w:tr>
              <w:tr w:rsidR="0038789C" w:rsidRPr="008D7403" w14:paraId="4500AA46" w14:textId="77777777" w:rsidTr="001A4333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12" w:space="0" w:color="000000"/>
                      <w:bottom w:val="single" w:sz="4" w:space="0" w:color="E14D16"/>
                    </w:tcBorders>
                    <w:shd w:val="clear" w:color="auto" w:fill="FBD4B4" w:themeFill="accent6" w:themeFillTint="66"/>
                  </w:tcPr>
                  <w:p w14:paraId="4ED370D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209CCDB6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A8C7E48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A </w:t>
                    </w:r>
                    <w:r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</w:t>
                    </w:r>
                    <w:r w:rsidRPr="00E234C3">
                      <w:fldChar w:fldCharType="end"/>
                    </w:r>
                    <w:r w:rsidRPr="00E234C3">
                      <w:rPr>
                        <w:b w:val="0"/>
                        <w:i w:val="0"/>
                      </w:rPr>
                      <w:t xml:space="preserve">., le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AD56EB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i w:val="0"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i w:val="0"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2905452A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A3B1833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581C425B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F2A7121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2A42D130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605FDBE1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</w:tc>
                <w:tc>
                  <w:tcPr>
                    <w:tcW w:w="4701" w:type="dxa"/>
                    <w:tcBorders>
                      <w:top w:val="single" w:sz="12" w:space="0" w:color="000000"/>
                      <w:bottom w:val="single" w:sz="4" w:space="0" w:color="E14D16"/>
                    </w:tcBorders>
                    <w:shd w:val="clear" w:color="auto" w:fill="FBD4B4" w:themeFill="accent6" w:themeFillTint="66"/>
                  </w:tcPr>
                  <w:p w14:paraId="58831E7A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935230F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468ED023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A </w:t>
                    </w:r>
                    <w:r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</w:t>
                    </w:r>
                    <w:r w:rsidRPr="00E234C3">
                      <w:fldChar w:fldCharType="end"/>
                    </w:r>
                    <w:r w:rsidRPr="00E234C3">
                      <w:t xml:space="preserve">., le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FD3B8D0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b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2865E532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68167CB6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41BB523F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4A4F0597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54964F5D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256F9700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tr w:rsidR="0038789C" w:rsidRPr="008D7403" w14:paraId="0CA58F36" w14:textId="77777777" w:rsidTr="001A4333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4" w:space="0" w:color="E14D16"/>
                      <w:left w:val="single" w:sz="4" w:space="0" w:color="E14D16"/>
                      <w:bottom w:val="single" w:sz="12" w:space="0" w:color="auto"/>
                      <w:right w:val="single" w:sz="4" w:space="0" w:color="E14D16"/>
                    </w:tcBorders>
                  </w:tcPr>
                  <w:p w14:paraId="45912003" w14:textId="77777777" w:rsidR="0038789C" w:rsidRPr="00527710" w:rsidRDefault="0038789C" w:rsidP="00510F99">
                    <w:pPr>
                      <w:jc w:val="center"/>
                      <w:rPr>
                        <w:i w:val="0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Cotraitant n°2</w:t>
                    </w:r>
                  </w:p>
                </w:tc>
                <w:tc>
                  <w:tcPr>
                    <w:tcW w:w="4701" w:type="dxa"/>
                    <w:tcBorders>
                      <w:top w:val="single" w:sz="4" w:space="0" w:color="E14D16"/>
                      <w:left w:val="single" w:sz="4" w:space="0" w:color="E14D16"/>
                      <w:bottom w:val="nil"/>
                      <w:right w:val="nil"/>
                    </w:tcBorders>
                    <w:shd w:val="clear" w:color="auto" w:fill="FFFFFF" w:themeFill="background1"/>
                  </w:tcPr>
                  <w:p w14:paraId="6B85F219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tr w:rsidR="0038789C" w:rsidRPr="008D7403" w14:paraId="371C208B" w14:textId="77777777" w:rsidTr="001A4333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12" w:space="0" w:color="auto"/>
                      <w:left w:val="single" w:sz="4" w:space="0" w:color="E14D16"/>
                      <w:bottom w:val="single" w:sz="4" w:space="0" w:color="E14D16"/>
                      <w:right w:val="single" w:sz="4" w:space="0" w:color="E14D16"/>
                    </w:tcBorders>
                    <w:shd w:val="clear" w:color="auto" w:fill="FBD4B4" w:themeFill="accent6" w:themeFillTint="66"/>
                  </w:tcPr>
                  <w:p w14:paraId="4673D446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4A34A1C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75EF55A" w14:textId="77777777" w:rsidR="0038789C" w:rsidRPr="00527710" w:rsidRDefault="0038789C" w:rsidP="001B2160">
                    <w:pPr>
                      <w:pStyle w:val="TextecourantBDL"/>
                      <w:ind w:firstLine="0"/>
                      <w:rPr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A </w:t>
                    </w:r>
                    <w:r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</w:t>
                    </w:r>
                    <w:r w:rsidRPr="00E234C3">
                      <w:fldChar w:fldCharType="end"/>
                    </w:r>
                    <w:r w:rsidRPr="00E234C3">
                      <w:rPr>
                        <w:b w:val="0"/>
                        <w:i w:val="0"/>
                      </w:rPr>
                      <w:t xml:space="preserve">., le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40F76E1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i w:val="0"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i w:val="0"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6F472D83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18A9ED88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A0A4675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073DDE5C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6B881974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5F457385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</w:tc>
                <w:tc>
                  <w:tcPr>
                    <w:tcW w:w="4701" w:type="dxa"/>
                    <w:tcBorders>
                      <w:top w:val="nil"/>
                      <w:left w:val="single" w:sz="4" w:space="0" w:color="E14D16"/>
                      <w:bottom w:val="nil"/>
                      <w:right w:val="nil"/>
                    </w:tcBorders>
                    <w:shd w:val="clear" w:color="auto" w:fill="FFFFFF" w:themeFill="background1"/>
                  </w:tcPr>
                  <w:p w14:paraId="066DA33D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bookmarkEnd w:id="14"/>
            </w:tbl>
            <w:p w14:paraId="4D1955FA" w14:textId="77777777" w:rsidR="0038789C" w:rsidRPr="00527710" w:rsidRDefault="0038789C" w:rsidP="0038789C">
              <w:pPr>
                <w:pStyle w:val="TextecourantBDL"/>
                <w:rPr>
                  <w:sz w:val="16"/>
                  <w:szCs w:val="16"/>
                </w:rPr>
              </w:pPr>
            </w:p>
            <w:p w14:paraId="60043DB9" w14:textId="77777777" w:rsidR="0038789C" w:rsidRDefault="0038789C" w:rsidP="0011244A">
              <w:pPr>
                <w:pStyle w:val="Titre1ENSdeLyon"/>
              </w:pPr>
              <w:r w:rsidRPr="00BD76B7">
                <w:t>A</w:t>
              </w:r>
              <w:r>
                <w:t xml:space="preserve">cceptation de l’offre par l’acheteur </w:t>
              </w:r>
            </w:p>
            <w:p w14:paraId="1DC0BD3F" w14:textId="4432BEFC" w:rsidR="0038789C" w:rsidRPr="009F0D86" w:rsidRDefault="0038789C" w:rsidP="0038789C">
              <w:pPr>
                <w:spacing w:before="240"/>
              </w:pPr>
              <w:r w:rsidRPr="00BD76B7">
                <w:t xml:space="preserve">Est acceptée la présente offre </w:t>
              </w:r>
              <w:r w:rsidRPr="009F0D86">
                <w:t>pour le lot n°</w:t>
              </w:r>
              <w:r w:rsidR="009F0D86" w:rsidRPr="009F0D86">
                <w:t>1</w:t>
              </w:r>
            </w:p>
            <w:tbl>
              <w:tblPr>
                <w:tblStyle w:val="Ombrageclair51"/>
                <w:tblW w:w="9180" w:type="dxa"/>
                <w:tblInd w:w="-108" w:type="dxa"/>
                <w:tblLook w:val="04A0" w:firstRow="1" w:lastRow="0" w:firstColumn="1" w:lastColumn="0" w:noHBand="0" w:noVBand="1"/>
              </w:tblPr>
              <w:tblGrid>
                <w:gridCol w:w="534"/>
                <w:gridCol w:w="8646"/>
              </w:tblGrid>
              <w:tr w:rsidR="00985798" w:rsidRPr="00E53A3E" w14:paraId="5E836AD2" w14:textId="77777777" w:rsidTr="00985798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34" w:type="dxa"/>
                  </w:tcPr>
                  <w:p w14:paraId="51F0A76C" w14:textId="77777777" w:rsidR="00985798" w:rsidRPr="00E53A3E" w:rsidRDefault="00985798" w:rsidP="00783813"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75934">
                      <w:fldChar w:fldCharType="separate"/>
                    </w:r>
                    <w:r w:rsidRPr="00BD76B7">
                      <w:fldChar w:fldCharType="end"/>
                    </w:r>
                  </w:p>
                </w:tc>
                <w:tc>
                  <w:tcPr>
                    <w:tcW w:w="8646" w:type="dxa"/>
                  </w:tcPr>
                  <w:p w14:paraId="1853B640" w14:textId="77777777" w:rsidR="00985798" w:rsidRPr="00FA20BD" w:rsidRDefault="00985798" w:rsidP="0078381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i/>
                      </w:rPr>
                    </w:pPr>
                    <w:r w:rsidRPr="00FA20BD">
                      <w:rPr>
                        <w:rFonts w:cs="Arial"/>
                        <w:b w:val="0"/>
                        <w:szCs w:val="20"/>
                      </w:rPr>
                      <w:t>Avec sa solution de base</w:t>
                    </w:r>
                  </w:p>
                </w:tc>
              </w:tr>
              <w:tr w:rsidR="00985798" w:rsidRPr="00E53A3E" w14:paraId="371404F7" w14:textId="77777777" w:rsidTr="00985798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34" w:type="dxa"/>
                  </w:tcPr>
                  <w:p w14:paraId="0B60EBE2" w14:textId="77777777" w:rsidR="00985798" w:rsidRPr="00E53A3E" w:rsidRDefault="00985798" w:rsidP="00783813"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75934">
                      <w:fldChar w:fldCharType="separate"/>
                    </w:r>
                    <w:r w:rsidRPr="00BD76B7">
                      <w:fldChar w:fldCharType="end"/>
                    </w:r>
                  </w:p>
                </w:tc>
                <w:tc>
                  <w:tcPr>
                    <w:tcW w:w="8646" w:type="dxa"/>
                  </w:tcPr>
                  <w:p w14:paraId="2045F6A6" w14:textId="77777777" w:rsidR="00985798" w:rsidRPr="00E53A3E" w:rsidRDefault="00985798" w:rsidP="00783813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r w:rsidRPr="009F0D86">
                      <w:rPr>
                        <w:rFonts w:cs="Arial"/>
                        <w:szCs w:val="20"/>
                      </w:rPr>
                      <w:t>Avec sa variante autorisée n°…………………</w:t>
                    </w:r>
                  </w:p>
                </w:tc>
              </w:tr>
            </w:tbl>
            <w:p w14:paraId="5B5639CB" w14:textId="77777777" w:rsidR="0038789C" w:rsidRPr="008D7403" w:rsidRDefault="0038789C" w:rsidP="0038789C">
              <w:pPr>
                <w:pStyle w:val="TextecourantENSdeLyon"/>
                <w:spacing w:after="0"/>
                <w:rPr>
                  <w:sz w:val="16"/>
                  <w:szCs w:val="16"/>
                </w:rPr>
              </w:pPr>
            </w:p>
            <w:p w14:paraId="4D3A0EA5" w14:textId="3AAA3C14" w:rsidR="0038789C" w:rsidRDefault="0038789C" w:rsidP="0038789C">
              <w:pPr>
                <w:pStyle w:val="TextecourantBDL"/>
                <w:ind w:firstLine="0"/>
              </w:pPr>
            </w:p>
            <w:tbl>
              <w:tblPr>
                <w:tblStyle w:val="Grilledutableau"/>
                <w:tblW w:w="9204" w:type="dxa"/>
                <w:tblLook w:val="04A0" w:firstRow="1" w:lastRow="0" w:firstColumn="1" w:lastColumn="0" w:noHBand="0" w:noVBand="1"/>
              </w:tblPr>
              <w:tblGrid>
                <w:gridCol w:w="9204"/>
              </w:tblGrid>
              <w:tr w:rsidR="001A4333" w:rsidRPr="00510F99" w14:paraId="13AE8C83" w14:textId="77777777" w:rsidTr="001A4333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shd w:val="clear" w:color="auto" w:fill="E14D16"/>
                  </w:tcPr>
                  <w:p w14:paraId="40BFA876" w14:textId="29DADAC5" w:rsidR="001A4333" w:rsidRPr="001A4333" w:rsidRDefault="001A4333" w:rsidP="00E34EC7">
                    <w:pPr>
                      <w:jc w:val="center"/>
                      <w:rPr>
                        <w:rFonts w:asciiTheme="majorHAnsi" w:hAnsiTheme="majorHAnsi" w:cstheme="maj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</w:pPr>
                    <w:r w:rsidRPr="001A4333">
                      <w:rPr>
                        <w:rFonts w:asciiTheme="majorHAnsi" w:hAnsiTheme="majorHAnsi" w:cstheme="maj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L</w:t>
                    </w:r>
                    <w:r w:rsidRPr="001A4333">
                      <w:rPr>
                        <w:rFonts w:asciiTheme="majorHAnsi" w:hAnsiTheme="majorHAnsi" w:cstheme="majorHAnsi"/>
                        <w:i w:val="0"/>
                        <w:iCs w:val="0"/>
                        <w:color w:val="FFFFFF" w:themeColor="background1"/>
                        <w:sz w:val="22"/>
                        <w:szCs w:val="22"/>
                      </w:rPr>
                      <w:t>’acheteur</w:t>
                    </w:r>
                  </w:p>
                </w:tc>
              </w:tr>
              <w:tr w:rsidR="001A4333" w:rsidRPr="00527710" w14:paraId="4ECFD27C" w14:textId="77777777" w:rsidTr="00E34EC7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12" w:space="0" w:color="000000"/>
                      <w:bottom w:val="single" w:sz="4" w:space="0" w:color="E14D16"/>
                    </w:tcBorders>
                    <w:shd w:val="clear" w:color="auto" w:fill="FBD4B4" w:themeFill="accent6" w:themeFillTint="66"/>
                  </w:tcPr>
                  <w:p w14:paraId="289C97CB" w14:textId="77777777" w:rsidR="00286A9C" w:rsidRPr="00921B91" w:rsidRDefault="00286A9C" w:rsidP="00331B77">
                    <w:pPr>
                      <w:pStyle w:val="TextecourantBDL"/>
                      <w:spacing w:before="240"/>
                      <w:ind w:left="4560" w:firstLine="0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  <w:r w:rsidRPr="00921B9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 xml:space="preserve">À Lyon., le </w:t>
                    </w:r>
                    <w:r w:rsidRPr="00921B91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21B9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instrText xml:space="preserve"> FORMTEXT </w:instrText>
                    </w:r>
                    <w:r w:rsidRPr="00921B91">
                      <w:rPr>
                        <w:rFonts w:asciiTheme="minorHAnsi" w:hAnsiTheme="minorHAnsi" w:cstheme="minorHAnsi"/>
                      </w:rPr>
                    </w:r>
                    <w:r w:rsidRPr="00921B91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921B9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.................................</w:t>
                    </w:r>
                    <w:r w:rsidRPr="00921B91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1A7804CA" w14:textId="77777777" w:rsidR="00286A9C" w:rsidRPr="00921B91" w:rsidRDefault="00286A9C" w:rsidP="00331B77">
                    <w:pPr>
                      <w:pStyle w:val="TextecourantENSdeLyon"/>
                      <w:ind w:left="4560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  <w:r w:rsidRPr="00921B9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Cécile O’BRIEN</w:t>
                    </w:r>
                  </w:p>
                  <w:p w14:paraId="095C7C26" w14:textId="77777777" w:rsidR="00286A9C" w:rsidRPr="00921B91" w:rsidRDefault="00286A9C" w:rsidP="00331B77">
                    <w:pPr>
                      <w:pStyle w:val="TextecourantENSdeLyon"/>
                      <w:ind w:left="4560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  <w:r w:rsidRPr="00921B9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Directrice Générale des Services</w:t>
                    </w:r>
                  </w:p>
                  <w:p w14:paraId="3C136B36" w14:textId="77777777" w:rsidR="00286A9C" w:rsidRPr="00921B91" w:rsidRDefault="00286A9C" w:rsidP="00331B77">
                    <w:pPr>
                      <w:pStyle w:val="TextecourantBDL"/>
                      <w:ind w:left="4560" w:firstLine="0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000000"/>
                        <w:sz w:val="22"/>
                        <w:szCs w:val="22"/>
                      </w:rPr>
                    </w:pPr>
                    <w:r w:rsidRPr="00921B9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000000"/>
                        <w:sz w:val="22"/>
                        <w:szCs w:val="22"/>
                      </w:rPr>
                      <w:t>Pour le Président et par délégation</w:t>
                    </w:r>
                  </w:p>
                  <w:p w14:paraId="3978F115" w14:textId="6FC57B15" w:rsidR="001A4333" w:rsidRDefault="001A4333" w:rsidP="001A4333">
                    <w:pPr>
                      <w:pStyle w:val="TextecourantBDL"/>
                      <w:ind w:firstLine="0"/>
                      <w:rPr>
                        <w:sz w:val="22"/>
                        <w:szCs w:val="22"/>
                      </w:rPr>
                    </w:pPr>
                  </w:p>
                  <w:p w14:paraId="060FC746" w14:textId="77777777" w:rsidR="001A4333" w:rsidRPr="001A4333" w:rsidRDefault="001A4333" w:rsidP="001A4333">
                    <w:pPr>
                      <w:pStyle w:val="TextecourantBDL"/>
                      <w:ind w:firstLine="0"/>
                      <w:rPr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</w:p>
                  <w:p w14:paraId="6AF13145" w14:textId="77777777" w:rsidR="001A4333" w:rsidRPr="00527710" w:rsidRDefault="001A4333" w:rsidP="00331B77">
                    <w:pPr>
                      <w:pStyle w:val="TextecourantBDL"/>
                      <w:ind w:firstLine="0"/>
                      <w:rPr>
                        <w:i w:val="0"/>
                      </w:rPr>
                    </w:pPr>
                  </w:p>
                  <w:p w14:paraId="41FC138F" w14:textId="77777777" w:rsidR="001A4333" w:rsidRPr="00527710" w:rsidRDefault="001A4333" w:rsidP="00331B77">
                    <w:pPr>
                      <w:pStyle w:val="TextecourantBDL"/>
                      <w:ind w:firstLine="0"/>
                      <w:rPr>
                        <w:i w:val="0"/>
                      </w:rPr>
                    </w:pPr>
                  </w:p>
                  <w:p w14:paraId="7E873993" w14:textId="77777777" w:rsidR="001A4333" w:rsidRPr="00527710" w:rsidRDefault="001A4333" w:rsidP="00331B77">
                    <w:pPr>
                      <w:pStyle w:val="TextecourantBDL"/>
                      <w:ind w:firstLine="0"/>
                      <w:rPr>
                        <w:i w:val="0"/>
                      </w:rPr>
                    </w:pPr>
                  </w:p>
                  <w:p w14:paraId="24B8BA6F" w14:textId="77777777" w:rsidR="001A4333" w:rsidRPr="00527710" w:rsidRDefault="001A4333" w:rsidP="00331B77">
                    <w:pPr>
                      <w:pStyle w:val="TextecourantBDL"/>
                      <w:ind w:firstLine="0"/>
                      <w:rPr>
                        <w:i w:val="0"/>
                      </w:rPr>
                    </w:pPr>
                  </w:p>
                  <w:p w14:paraId="5DD4FBE1" w14:textId="77777777" w:rsidR="001A4333" w:rsidRPr="00527710" w:rsidRDefault="001A4333" w:rsidP="00E34EC7">
                    <w:pPr>
                      <w:pStyle w:val="TextecourantBDL"/>
                      <w:rPr>
                        <w:i w:val="0"/>
                      </w:rPr>
                    </w:pPr>
                  </w:p>
                </w:tc>
              </w:tr>
            </w:tbl>
            <w:p w14:paraId="700F43FD" w14:textId="77777777" w:rsidR="0038789C" w:rsidRPr="00527710" w:rsidRDefault="0038789C" w:rsidP="0038789C">
              <w:pPr>
                <w:pStyle w:val="TextecourantBDL"/>
                <w:rPr>
                  <w:sz w:val="16"/>
                  <w:szCs w:val="16"/>
                </w:rPr>
              </w:pPr>
            </w:p>
            <w:tbl>
              <w:tblPr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626"/>
                <w:gridCol w:w="8424"/>
              </w:tblGrid>
              <w:tr w:rsidR="0038789C" w:rsidRPr="00FA20BD" w14:paraId="49937DB6" w14:textId="77777777" w:rsidTr="001759B8">
                <w:tc>
                  <w:tcPr>
                    <w:tcW w:w="9050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14B046A9" w14:textId="77777777" w:rsidR="0038789C" w:rsidRPr="00985798" w:rsidRDefault="0038789C" w:rsidP="00985798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bookmarkStart w:id="15" w:name="_Toc108431212"/>
                    <w:bookmarkStart w:id="16" w:name="_Toc105592655"/>
                    <w:r w:rsidRPr="00985798"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  <w:t>Liste des annexes</w:t>
                    </w:r>
                    <w:bookmarkEnd w:id="15"/>
                  </w:p>
                </w:tc>
              </w:tr>
              <w:tr w:rsidR="0038789C" w:rsidRPr="00FA20BD" w14:paraId="4656B3E2" w14:textId="77777777" w:rsidTr="001759B8">
                <w:tc>
                  <w:tcPr>
                    <w:tcW w:w="626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3A4A916C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75934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424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59B9C210" w14:textId="788E3092" w:rsidR="0038789C" w:rsidRPr="00FA20BD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highlight w:val="lightGray"/>
                      </w:rPr>
                    </w:pPr>
                    <w:r w:rsidRPr="009F0D86">
                      <w:rPr>
                        <w:rFonts w:asciiTheme="minorHAnsi" w:hAnsiTheme="minorHAnsi" w:cstheme="minorHAnsi"/>
                      </w:rPr>
                      <w:t xml:space="preserve">Annexe n° </w:t>
                    </w:r>
                    <w:r w:rsidR="009F0D86">
                      <w:rPr>
                        <w:rFonts w:asciiTheme="minorHAnsi" w:hAnsiTheme="minorHAnsi" w:cstheme="minorHAnsi"/>
                      </w:rPr>
                      <w:t>1</w:t>
                    </w:r>
                    <w:r w:rsidRPr="009F0D86">
                      <w:rPr>
                        <w:rFonts w:asciiTheme="minorHAnsi" w:hAnsiTheme="minorHAnsi" w:cstheme="minorHAnsi"/>
                      </w:rPr>
                      <w:t xml:space="preserve"> : </w:t>
                    </w:r>
                    <w:r w:rsidR="009F0D86" w:rsidRPr="009F0D86">
                      <w:rPr>
                        <w:rFonts w:asciiTheme="minorHAnsi" w:hAnsiTheme="minorHAnsi" w:cstheme="minorHAnsi"/>
                      </w:rPr>
                      <w:t xml:space="preserve">Gestion </w:t>
                    </w:r>
                    <w:r w:rsidR="009F0D86" w:rsidRPr="001759B8">
                      <w:rPr>
                        <w:rFonts w:asciiTheme="minorHAnsi" w:hAnsiTheme="minorHAnsi" w:cstheme="minorHAnsi"/>
                        <w:color w:val="auto"/>
                      </w:rPr>
                      <w:t xml:space="preserve">du </w:t>
                    </w:r>
                    <w:r w:rsidR="006555B2" w:rsidRPr="001759B8">
                      <w:rPr>
                        <w:rFonts w:asciiTheme="minorHAnsi" w:hAnsiTheme="minorHAnsi" w:cstheme="minorHAnsi"/>
                        <w:color w:val="auto"/>
                      </w:rPr>
                      <w:t>contrat</w:t>
                    </w:r>
                  </w:p>
                </w:tc>
              </w:tr>
              <w:tr w:rsidR="0038789C" w:rsidRPr="00FA20BD" w14:paraId="03A80DAA" w14:textId="77777777" w:rsidTr="001759B8">
                <w:tc>
                  <w:tcPr>
                    <w:tcW w:w="626" w:type="dxa"/>
                    <w:shd w:val="clear" w:color="auto" w:fill="FBD4B4" w:themeFill="accent6" w:themeFillTint="66"/>
                    <w:vAlign w:val="center"/>
                  </w:tcPr>
                  <w:p w14:paraId="23D349A1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75934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424" w:type="dxa"/>
                    <w:shd w:val="clear" w:color="auto" w:fill="FBD4B4" w:themeFill="accent6" w:themeFillTint="66"/>
                  </w:tcPr>
                  <w:p w14:paraId="7BBC58D0" w14:textId="3D913D85" w:rsidR="0038789C" w:rsidRPr="001A4333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1A4333">
                      <w:rPr>
                        <w:rFonts w:asciiTheme="minorHAnsi" w:hAnsiTheme="minorHAnsi" w:cstheme="minorHAnsi"/>
                        <w:color w:val="auto"/>
                      </w:rPr>
                      <w:t>Annexe n°…</w:t>
                    </w:r>
                    <w:r w:rsidR="00985798" w:rsidRPr="001A4333">
                      <w:rPr>
                        <w:rFonts w:asciiTheme="minorHAnsi" w:hAnsiTheme="minorHAnsi" w:cstheme="minorHAnsi"/>
                        <w:color w:val="auto"/>
                      </w:rPr>
                      <w:t> :</w:t>
                    </w:r>
                    <w:r w:rsidRPr="001A4333">
                      <w:rPr>
                        <w:rFonts w:asciiTheme="minorHAnsi" w:hAnsiTheme="minorHAnsi" w:cstheme="minorHAnsi"/>
                        <w:color w:val="auto"/>
                      </w:rPr>
                      <w:t xml:space="preserve"> </w:t>
                    </w:r>
                    <w:r w:rsidRPr="00EE33AB">
                      <w:rPr>
                        <w:rFonts w:asciiTheme="minorHAnsi" w:hAnsiTheme="minorHAnsi" w:cstheme="minorHAnsi"/>
                        <w:color w:val="E14D16"/>
                      </w:rPr>
                      <w:t xml:space="preserve">(En cas de groupement le cas échéant) </w:t>
                    </w:r>
                    <w:r w:rsidRPr="001A4333">
                      <w:rPr>
                        <w:rFonts w:asciiTheme="minorHAnsi" w:hAnsiTheme="minorHAnsi" w:cstheme="minorHAnsi"/>
                        <w:color w:val="auto"/>
                      </w:rPr>
                      <w:t>Habilitation du mandataire pour représenter l(es)’autre(s) membre(s) du groupement</w:t>
                    </w:r>
                  </w:p>
                </w:tc>
              </w:tr>
              <w:tr w:rsidR="0038789C" w:rsidRPr="00FA20BD" w14:paraId="2202A29D" w14:textId="77777777" w:rsidTr="001759B8">
                <w:tc>
                  <w:tcPr>
                    <w:tcW w:w="626" w:type="dxa"/>
                    <w:shd w:val="clear" w:color="auto" w:fill="FBD4B4" w:themeFill="accent6" w:themeFillTint="66"/>
                    <w:vAlign w:val="center"/>
                  </w:tcPr>
                  <w:p w14:paraId="6120EE06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75934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424" w:type="dxa"/>
                    <w:shd w:val="clear" w:color="auto" w:fill="FBD4B4" w:themeFill="accent6" w:themeFillTint="66"/>
                  </w:tcPr>
                  <w:p w14:paraId="47585005" w14:textId="5CE31834" w:rsidR="0038789C" w:rsidRPr="00FA20BD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9F0D86">
                      <w:rPr>
                        <w:rFonts w:asciiTheme="minorHAnsi" w:hAnsiTheme="minorHAnsi" w:cstheme="minorHAnsi"/>
                      </w:rPr>
                      <w:t>Annexe n°…</w:t>
                    </w:r>
                    <w:r w:rsidR="00985798" w:rsidRPr="009F0D86">
                      <w:rPr>
                        <w:rFonts w:asciiTheme="minorHAnsi" w:hAnsiTheme="minorHAnsi" w:cstheme="minorHAnsi"/>
                      </w:rPr>
                      <w:t> :</w:t>
                    </w:r>
                    <w:r w:rsidRPr="009F0D86">
                      <w:rPr>
                        <w:rFonts w:asciiTheme="minorHAnsi" w:hAnsiTheme="minorHAnsi" w:cstheme="minorHAnsi"/>
                      </w:rPr>
                      <w:t xml:space="preserve"> </w:t>
                    </w:r>
                    <w:r w:rsidR="00331B77">
                      <w:rPr>
                        <w:rFonts w:asciiTheme="minorHAnsi" w:hAnsiTheme="minorHAnsi" w:cstheme="minorHAnsi"/>
                      </w:rPr>
                      <w:t>Réserve</w:t>
                    </w:r>
                    <w:r w:rsidR="00EE33AB">
                      <w:rPr>
                        <w:rFonts w:asciiTheme="minorHAnsi" w:hAnsiTheme="minorHAnsi" w:cstheme="minorHAnsi"/>
                      </w:rPr>
                      <w:t>s</w:t>
                    </w:r>
                    <w:r w:rsidR="00331B77">
                      <w:rPr>
                        <w:rFonts w:asciiTheme="minorHAnsi" w:hAnsiTheme="minorHAnsi" w:cstheme="minorHAnsi"/>
                      </w:rPr>
                      <w:t xml:space="preserve"> / Variante</w:t>
                    </w:r>
                  </w:p>
                </w:tc>
              </w:tr>
              <w:tr w:rsidR="0038789C" w:rsidRPr="00FA20BD" w14:paraId="7A978B21" w14:textId="77777777" w:rsidTr="001759B8">
                <w:tc>
                  <w:tcPr>
                    <w:tcW w:w="626" w:type="dxa"/>
                    <w:shd w:val="clear" w:color="auto" w:fill="FBD4B4" w:themeFill="accent6" w:themeFillTint="66"/>
                    <w:vAlign w:val="center"/>
                  </w:tcPr>
                  <w:p w14:paraId="50B4542B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75934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424" w:type="dxa"/>
                    <w:shd w:val="clear" w:color="auto" w:fill="FBD4B4" w:themeFill="accent6" w:themeFillTint="66"/>
                  </w:tcPr>
                  <w:p w14:paraId="310DD455" w14:textId="77777777" w:rsidR="0038789C" w:rsidRPr="00FA20BD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FA20BD">
                      <w:rPr>
                        <w:rFonts w:asciiTheme="minorHAnsi" w:hAnsiTheme="minorHAnsi" w:cstheme="minorHAnsi"/>
                      </w:rPr>
                      <w:t>Annexe n°… relative aux demandes de précisions ou de compléments sur l’offre (ou OUV6) </w:t>
                    </w:r>
                  </w:p>
                </w:tc>
              </w:tr>
              <w:tr w:rsidR="0038789C" w:rsidRPr="00FA20BD" w14:paraId="23AF96C3" w14:textId="77777777" w:rsidTr="001759B8">
                <w:tc>
                  <w:tcPr>
                    <w:tcW w:w="626" w:type="dxa"/>
                    <w:shd w:val="clear" w:color="auto" w:fill="FBD4B4" w:themeFill="accent6" w:themeFillTint="66"/>
                    <w:vAlign w:val="center"/>
                  </w:tcPr>
                  <w:p w14:paraId="22C1716B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75934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424" w:type="dxa"/>
                    <w:shd w:val="clear" w:color="auto" w:fill="FBD4B4" w:themeFill="accent6" w:themeFillTint="66"/>
                  </w:tcPr>
                  <w:p w14:paraId="7228D63B" w14:textId="77777777" w:rsidR="0038789C" w:rsidRPr="00FA20BD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FA20BD">
                      <w:rPr>
                        <w:rFonts w:asciiTheme="minorHAnsi" w:hAnsiTheme="minorHAnsi" w:cstheme="minorHAnsi"/>
                      </w:rPr>
                      <w:t>Annexe n°… relative à la mise au point (ou OUV11) ;</w:t>
                    </w:r>
                  </w:p>
                </w:tc>
              </w:tr>
              <w:bookmarkEnd w:id="16"/>
            </w:tbl>
            <w:p w14:paraId="1FC74CB7" w14:textId="77777777" w:rsidR="0038789C" w:rsidRPr="00985798" w:rsidRDefault="0038789C" w:rsidP="00985798">
              <w:pPr>
                <w:spacing w:after="0" w:line="240" w:lineRule="auto"/>
                <w:jc w:val="center"/>
                <w:rPr>
                  <w:rFonts w:asciiTheme="minorHAnsi" w:hAnsiTheme="minorHAnsi" w:cstheme="minorHAnsi"/>
                  <w:b/>
                  <w:color w:val="FFFFFF" w:themeColor="background1"/>
                  <w:lang w:eastAsia="fr-FR"/>
                </w:rPr>
              </w:pPr>
            </w:p>
            <w:tbl>
              <w:tblPr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532"/>
                <w:gridCol w:w="8518"/>
              </w:tblGrid>
              <w:tr w:rsidR="0038789C" w:rsidRPr="00985798" w14:paraId="3A3FDD4B" w14:textId="77777777" w:rsidTr="00985798">
                <w:tc>
                  <w:tcPr>
                    <w:tcW w:w="9286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3BD6CB3E" w14:textId="77777777" w:rsidR="0038789C" w:rsidRPr="00985798" w:rsidRDefault="0038789C" w:rsidP="00985798">
                    <w:pPr>
                      <w:spacing w:after="0" w:line="240" w:lineRule="auto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</w:pPr>
                    <w:r w:rsidRPr="00985798"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  <w:t>Notification</w:t>
                    </w:r>
                  </w:p>
                </w:tc>
              </w:tr>
              <w:tr w:rsidR="0038789C" w:rsidRPr="00023048" w14:paraId="46758AA9" w14:textId="77777777" w:rsidTr="00985798">
                <w:tc>
                  <w:tcPr>
                    <w:tcW w:w="534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3F1962EF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  <w:i/>
                        <w:color w:val="808080" w:themeColor="background1" w:themeShade="80"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375934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752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4BF538C0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</w:rPr>
                    </w:pPr>
                    <w:r w:rsidRPr="00023048">
                      <w:rPr>
                        <w:rFonts w:asciiTheme="minorHAnsi" w:hAnsiTheme="minorHAnsi" w:cstheme="minorHAnsi"/>
                        <w:b/>
                      </w:rPr>
                      <w:t xml:space="preserve">Remise contre récépissé </w:t>
                    </w:r>
                  </w:p>
                  <w:p w14:paraId="198EF3FF" w14:textId="77777777" w:rsidR="0038789C" w:rsidRPr="00FA20BD" w:rsidRDefault="0038789C" w:rsidP="001A4333">
                    <w:pPr>
                      <w:pStyle w:val="TextecourantBDL"/>
                      <w:ind w:firstLine="0"/>
                    </w:pPr>
                    <w:r w:rsidRPr="00FA20BD">
                      <w:t>Le titulaire signe la formule ci-dessous : « Reçue à titre de notification copie du présent contrat »</w:t>
                    </w:r>
                  </w:p>
                  <w:p w14:paraId="1C3333BD" w14:textId="692715DE" w:rsidR="0038789C" w:rsidRPr="00023048" w:rsidRDefault="001A4333" w:rsidP="001A4333">
                    <w:pPr>
                      <w:spacing w:before="120"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Theme="minorHAnsi" w:hAnsiTheme="minorHAnsi" w:cstheme="minorHAnsi"/>
                      </w:rPr>
                      <w:t>À</w:t>
                    </w:r>
                    <w:r w:rsidR="0038789C" w:rsidRPr="00023048">
                      <w:rPr>
                        <w:rFonts w:asciiTheme="minorHAnsi" w:hAnsiTheme="minorHAnsi" w:cstheme="minorHAnsi"/>
                      </w:rPr>
                      <w:t xml:space="preserve"> ………………………le …………………………</w:t>
                    </w:r>
                  </w:p>
                  <w:p w14:paraId="735492AE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Signature</w:t>
                    </w:r>
                  </w:p>
                  <w:p w14:paraId="7AFA737A" w14:textId="77777777" w:rsidR="0038789C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</w:p>
                  <w:p w14:paraId="6B4B4556" w14:textId="77777777" w:rsidR="00BC76D6" w:rsidRDefault="00BC76D6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</w:p>
                  <w:p w14:paraId="130B7027" w14:textId="77777777" w:rsidR="00BC76D6" w:rsidRDefault="00BC76D6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</w:p>
                  <w:p w14:paraId="2690E1BA" w14:textId="77777777" w:rsidR="00BC76D6" w:rsidRDefault="00BC76D6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</w:p>
                  <w:p w14:paraId="6CEFCC17" w14:textId="38DA3786" w:rsidR="00BC76D6" w:rsidRPr="00023048" w:rsidRDefault="00BC76D6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</w:p>
                </w:tc>
              </w:tr>
              <w:tr w:rsidR="0038789C" w:rsidRPr="00023048" w14:paraId="72EF339F" w14:textId="77777777" w:rsidTr="001B2160">
                <w:tc>
                  <w:tcPr>
                    <w:tcW w:w="534" w:type="dxa"/>
                    <w:shd w:val="clear" w:color="auto" w:fill="FBD4B4" w:themeFill="accent6" w:themeFillTint="66"/>
                    <w:vAlign w:val="center"/>
                  </w:tcPr>
                  <w:p w14:paraId="26555C6C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  <w:i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375934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752" w:type="dxa"/>
                    <w:shd w:val="clear" w:color="auto" w:fill="FBD4B4" w:themeFill="accent6" w:themeFillTint="66"/>
                  </w:tcPr>
                  <w:p w14:paraId="33C76BB5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Notification par lettre recommandée avec accusé de réception</w:t>
                    </w:r>
                  </w:p>
                  <w:p w14:paraId="047BDBBE" w14:textId="77777777" w:rsidR="0038789C" w:rsidRPr="00023048" w:rsidRDefault="0038789C" w:rsidP="001A4333">
                    <w:pPr>
                      <w:spacing w:before="120"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N°……………………….</w:t>
                    </w:r>
                  </w:p>
                  <w:p w14:paraId="20A312AC" w14:textId="77777777" w:rsidR="0038789C" w:rsidRDefault="0038789C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  <w:r w:rsidRPr="00FA20BD">
                      <w:t>Coller l'avis de réception postal, daté et signé par le titulaire</w:t>
                    </w:r>
                    <w:r w:rsidRPr="00023048">
                      <w:rPr>
                        <w:rFonts w:asciiTheme="minorHAnsi" w:hAnsiTheme="minorHAnsi" w:cstheme="minorHAnsi"/>
                      </w:rPr>
                      <w:t xml:space="preserve"> </w:t>
                    </w:r>
                  </w:p>
                  <w:p w14:paraId="245FF8E8" w14:textId="77777777" w:rsidR="00BC76D6" w:rsidRDefault="00BC76D6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7B60D62B" w14:textId="77777777" w:rsidR="00BC76D6" w:rsidRDefault="00BC76D6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58B57E18" w14:textId="77777777" w:rsidR="00BC76D6" w:rsidRDefault="00BC76D6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08D828C1" w14:textId="7BCE3631" w:rsidR="00BC76D6" w:rsidRDefault="00BC76D6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3101F481" w14:textId="330DD8B3" w:rsidR="00BC76D6" w:rsidRDefault="00BC76D6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353F0AB8" w14:textId="4E8AF774" w:rsidR="00BC76D6" w:rsidRDefault="00BC76D6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44440956" w14:textId="77777777" w:rsidR="00BC76D6" w:rsidRDefault="00BC76D6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040215B7" w14:textId="77777777" w:rsidR="00BC76D6" w:rsidRDefault="00BC76D6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47F263A2" w14:textId="77777777" w:rsidR="00BC76D6" w:rsidRDefault="00BC76D6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46A2A04B" w14:textId="77777777" w:rsidR="00BC76D6" w:rsidRDefault="00BC76D6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6C57B52B" w14:textId="77777777" w:rsidR="00BC76D6" w:rsidRDefault="00BC76D6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1EA9CB76" w14:textId="67EC391B" w:rsidR="00BC76D6" w:rsidRPr="00023048" w:rsidRDefault="00BC76D6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</w:tc>
              </w:tr>
              <w:tr w:rsidR="0038789C" w:rsidRPr="00023048" w14:paraId="6B1AD90C" w14:textId="77777777" w:rsidTr="001B2160">
                <w:tc>
                  <w:tcPr>
                    <w:tcW w:w="534" w:type="dxa"/>
                    <w:shd w:val="clear" w:color="auto" w:fill="FBD4B4" w:themeFill="accent6" w:themeFillTint="66"/>
                    <w:vAlign w:val="center"/>
                  </w:tcPr>
                  <w:p w14:paraId="5D9C5F15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Cs/>
                        <w:iCs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375934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752" w:type="dxa"/>
                    <w:shd w:val="clear" w:color="auto" w:fill="FBD4B4" w:themeFill="accent6" w:themeFillTint="66"/>
                  </w:tcPr>
                  <w:p w14:paraId="52F8A070" w14:textId="77777777" w:rsidR="0038789C" w:rsidRPr="00023048" w:rsidRDefault="0038789C" w:rsidP="001A4333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after="0"/>
                      <w:rPr>
                        <w:rFonts w:asciiTheme="minorHAnsi" w:hAnsiTheme="minorHAnsi" w:cstheme="minorHAnsi"/>
                        <w:b/>
                      </w:rPr>
                    </w:pPr>
                    <w:r w:rsidRPr="00023048">
                      <w:rPr>
                        <w:rFonts w:asciiTheme="minorHAnsi" w:hAnsiTheme="minorHAnsi" w:cstheme="minorHAnsi"/>
                        <w:b/>
                      </w:rPr>
                      <w:t>Par voie électronique</w:t>
                    </w:r>
                  </w:p>
                  <w:p w14:paraId="272FD389" w14:textId="77777777" w:rsidR="0038789C" w:rsidRPr="00023048" w:rsidRDefault="0038789C" w:rsidP="001A4333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 xml:space="preserve">Accusé de réception de la présente notification par le titulaire </w:t>
                    </w:r>
                  </w:p>
                  <w:p w14:paraId="70D3095B" w14:textId="77777777" w:rsidR="0038789C" w:rsidRPr="00023048" w:rsidRDefault="0038789C" w:rsidP="001A4333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before="120"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Le ……………. à ……h……</w:t>
                    </w:r>
                  </w:p>
                </w:tc>
              </w:tr>
            </w:tbl>
            <w:p w14:paraId="00059E45" w14:textId="77777777" w:rsidR="0038789C" w:rsidRDefault="0038789C" w:rsidP="0038789C">
              <w:pPr>
                <w:pStyle w:val="TextecourantBDL"/>
              </w:pPr>
            </w:p>
            <w:p w14:paraId="1973C0B8" w14:textId="36A080C5" w:rsidR="000F1340" w:rsidRDefault="00375934" w:rsidP="00985798"/>
          </w:sdtContent>
        </w:sdt>
      </w:sdtContent>
    </w:sdt>
    <w:sectPr w:rsidR="000F1340" w:rsidSect="00E64F3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418" w:bottom="1418" w:left="1418" w:header="709" w:footer="1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82EA2" w14:textId="77777777" w:rsidR="009452E2" w:rsidRDefault="009452E2" w:rsidP="000F1340">
      <w:pPr>
        <w:spacing w:after="0" w:line="240" w:lineRule="auto"/>
      </w:pPr>
      <w:r>
        <w:separator/>
      </w:r>
    </w:p>
  </w:endnote>
  <w:endnote w:type="continuationSeparator" w:id="0">
    <w:p w14:paraId="71950242" w14:textId="77777777" w:rsidR="009452E2" w:rsidRDefault="009452E2" w:rsidP="000F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, Arial">
    <w:altName w:val="Univers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EA30A" w14:textId="77777777" w:rsidR="00375934" w:rsidRDefault="003759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93F4" w14:textId="7BC3ECA8" w:rsidR="001B2160" w:rsidRDefault="001B2160" w:rsidP="00BD747F">
    <w:pPr>
      <w:pStyle w:val="Pieddepage"/>
      <w:jc w:val="center"/>
    </w:pPr>
    <w:r w:rsidRPr="00F01FEE">
      <w:rPr>
        <w:noProof/>
      </w:rPr>
      <w:drawing>
        <wp:anchor distT="0" distB="0" distL="114300" distR="114300" simplePos="0" relativeHeight="251669504" behindDoc="1" locked="0" layoutInCell="1" allowOverlap="1" wp14:anchorId="2D48091E" wp14:editId="48A06BF2">
          <wp:simplePos x="0" y="0"/>
          <wp:positionH relativeFrom="column">
            <wp:posOffset>4866627</wp:posOffset>
          </wp:positionH>
          <wp:positionV relativeFrom="paragraph">
            <wp:posOffset>254666</wp:posOffset>
          </wp:positionV>
          <wp:extent cx="1386828" cy="69596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365"/>
                  <a:stretch/>
                </pic:blipFill>
                <pic:spPr bwMode="auto">
                  <a:xfrm>
                    <a:off x="0" y="0"/>
                    <a:ext cx="1386828" cy="6959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oel="http://schemas.microsoft.com/office/2019/extlst" xmlns:w16du="http://schemas.microsoft.com/office/word/2023/wordml/word16du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FEE">
      <w:rPr>
        <w:noProof/>
      </w:rPr>
      <w:drawing>
        <wp:anchor distT="0" distB="0" distL="114300" distR="114300" simplePos="0" relativeHeight="251668480" behindDoc="0" locked="0" layoutInCell="1" allowOverlap="1" wp14:anchorId="745CEE92" wp14:editId="265AE51D">
          <wp:simplePos x="0" y="0"/>
          <wp:positionH relativeFrom="column">
            <wp:posOffset>-748030</wp:posOffset>
          </wp:positionH>
          <wp:positionV relativeFrom="paragraph">
            <wp:posOffset>15240</wp:posOffset>
          </wp:positionV>
          <wp:extent cx="830580" cy="1265555"/>
          <wp:effectExtent l="0" t="0" r="7620" b="444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oel="http://schemas.microsoft.com/office/2019/extlst" xmlns:w16du="http://schemas.microsoft.com/office/word/2023/wordml/word16du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AC2B24" wp14:editId="49FFEE67">
              <wp:simplePos x="0" y="0"/>
              <wp:positionH relativeFrom="page">
                <wp:align>center</wp:align>
              </wp:positionH>
              <wp:positionV relativeFrom="paragraph">
                <wp:posOffset>490220</wp:posOffset>
              </wp:positionV>
              <wp:extent cx="2818800" cy="313200"/>
              <wp:effectExtent l="0" t="0" r="635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8800" cy="313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AF84F4" w14:textId="77777777" w:rsidR="001B2160" w:rsidRDefault="001B2160" w:rsidP="00BD747F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sur </w:t>
                          </w:r>
                          <w:fldSimple w:instr=" NUMPAGES   \* MERGEFORMAT ">
                            <w:r>
                              <w:rPr>
                                <w:noProof/>
                              </w:rPr>
                              <w:t>7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C2B24" id="_x0000_t202" coordsize="21600,21600" o:spt="202" path="m,l,21600r21600,l21600,xe">
              <v:stroke joinstyle="miter"/>
              <v:path gradientshapeok="t" o:connecttype="rect"/>
            </v:shapetype>
            <v:shape id="Zone de texte 12" o:spid="_x0000_s1026" type="#_x0000_t202" style="position:absolute;left:0;text-align:left;margin-left:0;margin-top:38.6pt;width:221.95pt;height:24.6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" fillcolor="white [3201]" stroked="f" strokeweight=".5pt">
              <v:textbox>
                <w:txbxContent>
                  <w:p w14:paraId="30AF84F4" w14:textId="77777777" w:rsidR="001B2160" w:rsidRDefault="001B2160" w:rsidP="00BD747F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t xml:space="preserve"> sur </w:t>
                    </w:r>
                    <w:fldSimple w:instr=" NUMPAGES   \* MERGEFORMAT ">
                      <w:r>
                        <w:rPr>
                          <w:noProof/>
                        </w:rPr>
                        <w:t>7</w:t>
                      </w:r>
                    </w:fldSimple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E256" w14:textId="00A53908" w:rsidR="001B2160" w:rsidRDefault="001B2160">
    <w:pPr>
      <w:pStyle w:val="Pieddepage"/>
    </w:pPr>
    <w:r w:rsidRPr="00F01FEE">
      <w:rPr>
        <w:noProof/>
        <w:lang w:eastAsia="fr-FR"/>
      </w:rPr>
      <w:drawing>
        <wp:anchor distT="0" distB="0" distL="114300" distR="114300" simplePos="0" relativeHeight="251666432" behindDoc="1" locked="0" layoutInCell="1" allowOverlap="1" wp14:anchorId="09BB9A56" wp14:editId="0BF29BDD">
          <wp:simplePos x="0" y="0"/>
          <wp:positionH relativeFrom="column">
            <wp:posOffset>4785146</wp:posOffset>
          </wp:positionH>
          <wp:positionV relativeFrom="paragraph">
            <wp:posOffset>254666</wp:posOffset>
          </wp:positionV>
          <wp:extent cx="1350614" cy="778598"/>
          <wp:effectExtent l="0" t="0" r="0" b="0"/>
          <wp:wrapNone/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oel="http://schemas.microsoft.com/office/2019/extlst" xmlns:w16du="http://schemas.microsoft.com/office/word/2023/wordml/word16du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FEE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549B3680" wp14:editId="5D89A07A">
          <wp:simplePos x="0" y="0"/>
          <wp:positionH relativeFrom="column">
            <wp:posOffset>-900430</wp:posOffset>
          </wp:positionH>
          <wp:positionV relativeFrom="paragraph">
            <wp:posOffset>-137160</wp:posOffset>
          </wp:positionV>
          <wp:extent cx="830580" cy="1265555"/>
          <wp:effectExtent l="0" t="0" r="7620" b="4445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oel="http://schemas.microsoft.com/office/2019/extlst" xmlns:w16du="http://schemas.microsoft.com/office/word/2023/wordml/word16du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1104" w14:textId="77777777" w:rsidR="009452E2" w:rsidRDefault="009452E2" w:rsidP="000F1340">
      <w:pPr>
        <w:spacing w:after="0" w:line="240" w:lineRule="auto"/>
      </w:pPr>
      <w:r>
        <w:separator/>
      </w:r>
    </w:p>
  </w:footnote>
  <w:footnote w:type="continuationSeparator" w:id="0">
    <w:p w14:paraId="0E6F7469" w14:textId="77777777" w:rsidR="009452E2" w:rsidRDefault="009452E2" w:rsidP="000F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8DF50" w14:textId="77777777" w:rsidR="00375934" w:rsidRDefault="003759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E14D16"/>
        <w:insideH w:val="single" w:sz="18" w:space="0" w:color="808080" w:themeColor="background1" w:themeShade="80"/>
        <w:insideV w:val="single" w:sz="18" w:space="0" w:color="E14D16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0"/>
      <w:gridCol w:w="1130"/>
    </w:tblGrid>
    <w:tr w:rsidR="001B2160" w:rsidRPr="00DE67D1" w14:paraId="7391F536" w14:textId="77777777" w:rsidTr="00DE67D1">
      <w:trPr>
        <w:trHeight w:val="288"/>
      </w:trPr>
      <w:sdt>
        <w:sdtPr>
          <w:rPr>
            <w:rFonts w:eastAsiaTheme="majorEastAsia" w:cs="Arial"/>
            <w:color w:val="A6A6A6" w:themeColor="background1" w:themeShade="A6"/>
            <w:sz w:val="20"/>
            <w:szCs w:val="20"/>
          </w:rPr>
          <w:alias w:val="Titre"/>
          <w:id w:val="-527796893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2045DE89" w14:textId="21EA4706" w:rsidR="001B2160" w:rsidRPr="00DE67D1" w:rsidRDefault="00A86984">
              <w:pPr>
                <w:pStyle w:val="En-tte"/>
                <w:jc w:val="right"/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</w:pPr>
              <w:r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  <w:t>Acte d’engagement n°2025-25- Lot n°1 Assurance dommages aux biens</w:t>
              </w:r>
            </w:p>
          </w:tc>
        </w:sdtContent>
      </w:sdt>
      <w:sdt>
        <w:sdtPr>
          <w:rPr>
            <w:rFonts w:eastAsiaTheme="majorEastAsia" w:cs="Arial"/>
            <w:b/>
            <w:bCs/>
            <w:color w:val="A6A6A6" w:themeColor="background1" w:themeShade="A6"/>
            <w:sz w:val="20"/>
            <w:szCs w:val="20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Année"/>
          <w:id w:val="-1578886418"/>
          <w:dataBinding w:prefixMappings="xmlns:ns0='http://schemas.microsoft.com/office/2006/coverPageProps'" w:xpath="/ns0:CoverPageProperties[1]/ns0:PublishDate[1]" w:storeItemID="{55AF091B-3C7A-41E3-B477-F2FDAA23CFDA}"/>
          <w:date w:fullDate="2025-10-07T00:00:00Z"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3376E73E" w14:textId="25521EBE" w:rsidR="001B2160" w:rsidRPr="00A6307C" w:rsidRDefault="00B3737E">
              <w:pPr>
                <w:pStyle w:val="En-tte"/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numForm w14:val="oldStyle"/>
                </w:rPr>
              </w:pPr>
              <w:r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2025</w:t>
              </w:r>
            </w:p>
          </w:tc>
        </w:sdtContent>
      </w:sdt>
    </w:tr>
  </w:tbl>
  <w:p w14:paraId="41790198" w14:textId="77777777" w:rsidR="001B2160" w:rsidRDefault="001B216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66798" w14:textId="586BFDCB" w:rsidR="001B2160" w:rsidRPr="00A45C4A" w:rsidRDefault="00375934" w:rsidP="00A45C4A">
    <w:pPr>
      <w:pStyle w:val="En-tte"/>
    </w:pPr>
    <w:r w:rsidRPr="00A430B2">
      <w:rPr>
        <w:rFonts w:ascii="Calibri" w:eastAsia="Calibri" w:hAnsi="Calibri" w:cs="Times New Roman"/>
        <w:noProof/>
        <w:color w:val="auto"/>
        <w:highlight w:val="yellow"/>
      </w:rPr>
      <w:drawing>
        <wp:anchor distT="0" distB="0" distL="114300" distR="114300" simplePos="0" relativeHeight="251671552" behindDoc="0" locked="0" layoutInCell="1" allowOverlap="1" wp14:anchorId="41F427EB" wp14:editId="2726FE5C">
          <wp:simplePos x="0" y="0"/>
          <wp:positionH relativeFrom="page">
            <wp:posOffset>5006501</wp:posOffset>
          </wp:positionH>
          <wp:positionV relativeFrom="paragraph">
            <wp:posOffset>-423716</wp:posOffset>
          </wp:positionV>
          <wp:extent cx="2495550" cy="918210"/>
          <wp:effectExtent l="0" t="0" r="0" b="0"/>
          <wp:wrapNone/>
          <wp:docPr id="1413054258" name="Image 1" descr="Une image contenant texte, Police, conceptio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054258" name="Image 1" descr="Une image contenant texte, Police, conception, logo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5550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2160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D16E4DE" wp14:editId="22571661">
          <wp:simplePos x="0" y="0"/>
          <wp:positionH relativeFrom="column">
            <wp:posOffset>-900430</wp:posOffset>
          </wp:positionH>
          <wp:positionV relativeFrom="paragraph">
            <wp:posOffset>-461010</wp:posOffset>
          </wp:positionV>
          <wp:extent cx="2155825" cy="2879725"/>
          <wp:effectExtent l="0" t="0" r="0" b="0"/>
          <wp:wrapSquare wrapText="right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adress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2879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2465E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8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7E3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90AE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ED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6221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09C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0E42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6A3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9E945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8C5378"/>
    <w:multiLevelType w:val="hybridMultilevel"/>
    <w:tmpl w:val="D2965B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7767714"/>
    <w:multiLevelType w:val="hybridMultilevel"/>
    <w:tmpl w:val="FE1C10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1F3A4A"/>
    <w:multiLevelType w:val="hybridMultilevel"/>
    <w:tmpl w:val="F6E6962A"/>
    <w:lvl w:ilvl="0" w:tplc="7708E0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E961F0"/>
    <w:multiLevelType w:val="multilevel"/>
    <w:tmpl w:val="38DE267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color w:val="E14D16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0FDF1176"/>
    <w:multiLevelType w:val="hybridMultilevel"/>
    <w:tmpl w:val="A5DC6240"/>
    <w:lvl w:ilvl="0" w:tplc="1B0284C4">
      <w:start w:val="1"/>
      <w:numFmt w:val="bullet"/>
      <w:pStyle w:val="Puce2ENSdeLyon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133C22E1"/>
    <w:multiLevelType w:val="multilevel"/>
    <w:tmpl w:val="2618A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abstractNum w:abstractNumId="17" w15:restartNumberingAfterBreak="0">
    <w:nsid w:val="19BA282E"/>
    <w:multiLevelType w:val="hybridMultilevel"/>
    <w:tmpl w:val="2B548AAA"/>
    <w:lvl w:ilvl="0" w:tplc="0F127EE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4C767F"/>
    <w:multiLevelType w:val="hybridMultilevel"/>
    <w:tmpl w:val="502076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820DA1"/>
    <w:multiLevelType w:val="hybridMultilevel"/>
    <w:tmpl w:val="2CE0D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9A26DF"/>
    <w:multiLevelType w:val="hybridMultilevel"/>
    <w:tmpl w:val="BEAC63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E25596"/>
    <w:multiLevelType w:val="hybridMultilevel"/>
    <w:tmpl w:val="5D782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C33071"/>
    <w:multiLevelType w:val="hybridMultilevel"/>
    <w:tmpl w:val="86AE35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0D3D9D"/>
    <w:multiLevelType w:val="hybridMultilevel"/>
    <w:tmpl w:val="CEF89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0359B4"/>
    <w:multiLevelType w:val="hybridMultilevel"/>
    <w:tmpl w:val="21783F70"/>
    <w:lvl w:ilvl="0" w:tplc="492C8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7767AB"/>
    <w:multiLevelType w:val="hybridMultilevel"/>
    <w:tmpl w:val="443E8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9500E"/>
    <w:multiLevelType w:val="hybridMultilevel"/>
    <w:tmpl w:val="C56AEE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563889"/>
    <w:multiLevelType w:val="hybridMultilevel"/>
    <w:tmpl w:val="40764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9D5C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5BF796E"/>
    <w:multiLevelType w:val="hybridMultilevel"/>
    <w:tmpl w:val="8842DF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D57E1A"/>
    <w:multiLevelType w:val="hybridMultilevel"/>
    <w:tmpl w:val="88CEEFEA"/>
    <w:lvl w:ilvl="0" w:tplc="94642772">
      <w:start w:val="1"/>
      <w:numFmt w:val="decimal"/>
      <w:pStyle w:val="Titre3ENSdeLyon"/>
      <w:lvlText w:val="%1.1.1"/>
      <w:lvlJc w:val="left"/>
      <w:pPr>
        <w:ind w:left="14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38" w:hanging="360"/>
      </w:pPr>
    </w:lvl>
    <w:lvl w:ilvl="2" w:tplc="040C001B" w:tentative="1">
      <w:start w:val="1"/>
      <w:numFmt w:val="lowerRoman"/>
      <w:lvlText w:val="%3."/>
      <w:lvlJc w:val="right"/>
      <w:pPr>
        <w:ind w:left="2858" w:hanging="180"/>
      </w:pPr>
    </w:lvl>
    <w:lvl w:ilvl="3" w:tplc="040C000F" w:tentative="1">
      <w:start w:val="1"/>
      <w:numFmt w:val="decimal"/>
      <w:lvlText w:val="%4."/>
      <w:lvlJc w:val="left"/>
      <w:pPr>
        <w:ind w:left="3578" w:hanging="360"/>
      </w:pPr>
    </w:lvl>
    <w:lvl w:ilvl="4" w:tplc="040C0019" w:tentative="1">
      <w:start w:val="1"/>
      <w:numFmt w:val="lowerLetter"/>
      <w:lvlText w:val="%5."/>
      <w:lvlJc w:val="left"/>
      <w:pPr>
        <w:ind w:left="4298" w:hanging="360"/>
      </w:pPr>
    </w:lvl>
    <w:lvl w:ilvl="5" w:tplc="040C001B" w:tentative="1">
      <w:start w:val="1"/>
      <w:numFmt w:val="lowerRoman"/>
      <w:lvlText w:val="%6."/>
      <w:lvlJc w:val="right"/>
      <w:pPr>
        <w:ind w:left="5018" w:hanging="180"/>
      </w:pPr>
    </w:lvl>
    <w:lvl w:ilvl="6" w:tplc="040C000F" w:tentative="1">
      <w:start w:val="1"/>
      <w:numFmt w:val="decimal"/>
      <w:lvlText w:val="%7."/>
      <w:lvlJc w:val="left"/>
      <w:pPr>
        <w:ind w:left="5738" w:hanging="360"/>
      </w:pPr>
    </w:lvl>
    <w:lvl w:ilvl="7" w:tplc="040C0019" w:tentative="1">
      <w:start w:val="1"/>
      <w:numFmt w:val="lowerLetter"/>
      <w:lvlText w:val="%8."/>
      <w:lvlJc w:val="left"/>
      <w:pPr>
        <w:ind w:left="6458" w:hanging="360"/>
      </w:pPr>
    </w:lvl>
    <w:lvl w:ilvl="8" w:tplc="040C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31" w15:restartNumberingAfterBreak="0">
    <w:nsid w:val="6C624AB4"/>
    <w:multiLevelType w:val="hybridMultilevel"/>
    <w:tmpl w:val="29F62C3A"/>
    <w:lvl w:ilvl="0" w:tplc="575CFAC4">
      <w:start w:val="1"/>
      <w:numFmt w:val="decimal"/>
      <w:pStyle w:val="Titre2"/>
      <w:lvlText w:val="%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D7811"/>
    <w:multiLevelType w:val="hybridMultilevel"/>
    <w:tmpl w:val="23AE4C22"/>
    <w:lvl w:ilvl="0" w:tplc="25B28CF6">
      <w:start w:val="1"/>
      <w:numFmt w:val="bullet"/>
      <w:pStyle w:val="Puce1ENSdeLy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877AC9"/>
    <w:multiLevelType w:val="hybridMultilevel"/>
    <w:tmpl w:val="8E04B5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6847CD1"/>
    <w:multiLevelType w:val="multilevel"/>
    <w:tmpl w:val="266A2EE4"/>
    <w:lvl w:ilvl="0">
      <w:start w:val="1"/>
      <w:numFmt w:val="decimal"/>
      <w:pStyle w:val="Titre1ENSdeLyo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ENSdeLyon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pStyle w:val="Titre1ENSdeLyon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num w:numId="1">
    <w:abstractNumId w:val="20"/>
  </w:num>
  <w:num w:numId="2">
    <w:abstractNumId w:val="28"/>
  </w:num>
  <w:num w:numId="3">
    <w:abstractNumId w:val="29"/>
  </w:num>
  <w:num w:numId="4">
    <w:abstractNumId w:val="14"/>
  </w:num>
  <w:num w:numId="5">
    <w:abstractNumId w:val="27"/>
  </w:num>
  <w:num w:numId="6">
    <w:abstractNumId w:val="23"/>
  </w:num>
  <w:num w:numId="7">
    <w:abstractNumId w:val="24"/>
  </w:num>
  <w:num w:numId="8">
    <w:abstractNumId w:val="32"/>
  </w:num>
  <w:num w:numId="9">
    <w:abstractNumId w:val="18"/>
  </w:num>
  <w:num w:numId="10">
    <w:abstractNumId w:val="33"/>
  </w:num>
  <w:num w:numId="11">
    <w:abstractNumId w:val="15"/>
  </w:num>
  <w:num w:numId="12">
    <w:abstractNumId w:val="17"/>
  </w:num>
  <w:num w:numId="13">
    <w:abstractNumId w:val="16"/>
  </w:num>
  <w:num w:numId="14">
    <w:abstractNumId w:val="34"/>
  </w:num>
  <w:num w:numId="15">
    <w:abstractNumId w:val="31"/>
  </w:num>
  <w:num w:numId="16">
    <w:abstractNumId w:val="9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7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8">
    <w:abstractNumId w:val="22"/>
  </w:num>
  <w:num w:numId="29">
    <w:abstractNumId w:val="21"/>
  </w:num>
  <w:num w:numId="30">
    <w:abstractNumId w:val="11"/>
  </w:num>
  <w:num w:numId="31">
    <w:abstractNumId w:val="26"/>
  </w:num>
  <w:num w:numId="32">
    <w:abstractNumId w:val="19"/>
  </w:num>
  <w:num w:numId="33">
    <w:abstractNumId w:val="12"/>
  </w:num>
  <w:num w:numId="34">
    <w:abstractNumId w:val="13"/>
  </w:num>
  <w:num w:numId="35">
    <w:abstractNumId w:val="30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LockQFSet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F4"/>
    <w:rsid w:val="000064A0"/>
    <w:rsid w:val="00055F8E"/>
    <w:rsid w:val="000A1CBC"/>
    <w:rsid w:val="000B37AB"/>
    <w:rsid w:val="000C059D"/>
    <w:rsid w:val="000C46DE"/>
    <w:rsid w:val="000E6D36"/>
    <w:rsid w:val="000F1340"/>
    <w:rsid w:val="000F3C7A"/>
    <w:rsid w:val="00104B66"/>
    <w:rsid w:val="0011244A"/>
    <w:rsid w:val="00125E09"/>
    <w:rsid w:val="001377D1"/>
    <w:rsid w:val="001418A2"/>
    <w:rsid w:val="00161E10"/>
    <w:rsid w:val="001759B8"/>
    <w:rsid w:val="001A4333"/>
    <w:rsid w:val="001B2160"/>
    <w:rsid w:val="001D64F5"/>
    <w:rsid w:val="00226191"/>
    <w:rsid w:val="00257386"/>
    <w:rsid w:val="00286A9C"/>
    <w:rsid w:val="002A6E1A"/>
    <w:rsid w:val="00306F8E"/>
    <w:rsid w:val="00331B77"/>
    <w:rsid w:val="00375934"/>
    <w:rsid w:val="0038789C"/>
    <w:rsid w:val="003E305B"/>
    <w:rsid w:val="003E3267"/>
    <w:rsid w:val="003F51DE"/>
    <w:rsid w:val="004023BB"/>
    <w:rsid w:val="00423B4D"/>
    <w:rsid w:val="00426654"/>
    <w:rsid w:val="004A4C24"/>
    <w:rsid w:val="004C15A5"/>
    <w:rsid w:val="004C5C40"/>
    <w:rsid w:val="004D6009"/>
    <w:rsid w:val="004D662F"/>
    <w:rsid w:val="00500C9D"/>
    <w:rsid w:val="00510F99"/>
    <w:rsid w:val="005C75E9"/>
    <w:rsid w:val="005F6F43"/>
    <w:rsid w:val="0061718B"/>
    <w:rsid w:val="006555B2"/>
    <w:rsid w:val="00685050"/>
    <w:rsid w:val="006B1066"/>
    <w:rsid w:val="006C2C6E"/>
    <w:rsid w:val="00711D4B"/>
    <w:rsid w:val="007164E9"/>
    <w:rsid w:val="00752BC1"/>
    <w:rsid w:val="00786081"/>
    <w:rsid w:val="0082294F"/>
    <w:rsid w:val="00844E4A"/>
    <w:rsid w:val="008C257F"/>
    <w:rsid w:val="009125E6"/>
    <w:rsid w:val="009328A4"/>
    <w:rsid w:val="00941CD9"/>
    <w:rsid w:val="009452E2"/>
    <w:rsid w:val="00967900"/>
    <w:rsid w:val="00971C5A"/>
    <w:rsid w:val="00982D9A"/>
    <w:rsid w:val="00985798"/>
    <w:rsid w:val="009A2DC1"/>
    <w:rsid w:val="009C6283"/>
    <w:rsid w:val="009F0D86"/>
    <w:rsid w:val="00A1692E"/>
    <w:rsid w:val="00A1733F"/>
    <w:rsid w:val="00A45C4A"/>
    <w:rsid w:val="00A549F4"/>
    <w:rsid w:val="00A6307C"/>
    <w:rsid w:val="00A86984"/>
    <w:rsid w:val="00A876A6"/>
    <w:rsid w:val="00A9226C"/>
    <w:rsid w:val="00A973AC"/>
    <w:rsid w:val="00A978D7"/>
    <w:rsid w:val="00AB505A"/>
    <w:rsid w:val="00AE588C"/>
    <w:rsid w:val="00AE61E3"/>
    <w:rsid w:val="00AF4F94"/>
    <w:rsid w:val="00B3737E"/>
    <w:rsid w:val="00B85E18"/>
    <w:rsid w:val="00B9792C"/>
    <w:rsid w:val="00BB1AAF"/>
    <w:rsid w:val="00BB611A"/>
    <w:rsid w:val="00BC76D6"/>
    <w:rsid w:val="00BD747F"/>
    <w:rsid w:val="00BE18B4"/>
    <w:rsid w:val="00C3693D"/>
    <w:rsid w:val="00C4026A"/>
    <w:rsid w:val="00C979E5"/>
    <w:rsid w:val="00CA70DF"/>
    <w:rsid w:val="00CB2D86"/>
    <w:rsid w:val="00CC2889"/>
    <w:rsid w:val="00D26C01"/>
    <w:rsid w:val="00D70258"/>
    <w:rsid w:val="00DB105F"/>
    <w:rsid w:val="00DE67D1"/>
    <w:rsid w:val="00DE7743"/>
    <w:rsid w:val="00E0299D"/>
    <w:rsid w:val="00E64F3D"/>
    <w:rsid w:val="00E65A67"/>
    <w:rsid w:val="00E934ED"/>
    <w:rsid w:val="00EE33AB"/>
    <w:rsid w:val="00F01FEE"/>
    <w:rsid w:val="00F20AB9"/>
    <w:rsid w:val="00F4782D"/>
    <w:rsid w:val="00F713D1"/>
    <w:rsid w:val="00FA16DA"/>
    <w:rsid w:val="00FA25BA"/>
    <w:rsid w:val="00FC61ED"/>
    <w:rsid w:val="00FE74B2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2068E163"/>
  <w15:docId w15:val="{4AC9702C-5C0F-4F86-AC13-55EA4682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786081"/>
  </w:style>
  <w:style w:type="paragraph" w:styleId="Titre1">
    <w:name w:val="heading 1"/>
    <w:basedOn w:val="Normal"/>
    <w:next w:val="Normal"/>
    <w:link w:val="Titre1Car"/>
    <w:uiPriority w:val="9"/>
    <w:semiHidden/>
    <w:rsid w:val="009328A4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semiHidden/>
    <w:rsid w:val="00426654"/>
    <w:pPr>
      <w:numPr>
        <w:numId w:val="15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Titre3">
    <w:name w:val="heading 3"/>
    <w:basedOn w:val="Titre2"/>
    <w:next w:val="TextecourantENSdeLyon"/>
    <w:link w:val="Titre3Car"/>
    <w:uiPriority w:val="9"/>
    <w:semiHidden/>
    <w:rsid w:val="00E934ED"/>
    <w:pPr>
      <w:numPr>
        <w:ilvl w:val="2"/>
        <w:numId w:val="4"/>
      </w:numPr>
      <w:ind w:left="1428"/>
      <w:outlineLvl w:val="2"/>
    </w:pPr>
    <w:rPr>
      <w:rFonts w:ascii="Arial" w:hAnsi="Arial"/>
      <w:b/>
      <w:bCs/>
    </w:rPr>
  </w:style>
  <w:style w:type="paragraph" w:styleId="Titre4">
    <w:name w:val="heading 4"/>
    <w:basedOn w:val="Titre3"/>
    <w:next w:val="Normal"/>
    <w:link w:val="Titre4Car"/>
    <w:autoRedefine/>
    <w:uiPriority w:val="9"/>
    <w:semiHidden/>
    <w:rsid w:val="00426654"/>
    <w:pPr>
      <w:numPr>
        <w:ilvl w:val="3"/>
      </w:numPr>
      <w:ind w:left="2988"/>
      <w:outlineLvl w:val="3"/>
    </w:pPr>
    <w:rPr>
      <w:bCs w:val="0"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9328A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28A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28A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28A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28A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61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61718B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paragraph" w:customStyle="1" w:styleId="TextecourantENSdeLyon">
    <w:name w:val="Texte courant ENS de Lyon"/>
    <w:basedOn w:val="Normal"/>
    <w:link w:val="TextecourantENSdeLyonCar"/>
    <w:qFormat/>
    <w:rsid w:val="00A1733F"/>
    <w:pPr>
      <w:jc w:val="both"/>
    </w:pPr>
    <w:rPr>
      <w:rFonts w:cs="Arial"/>
    </w:rPr>
  </w:style>
  <w:style w:type="character" w:customStyle="1" w:styleId="TextecourantENSdeLyonCar">
    <w:name w:val="Texte courant ENS de Lyon Car"/>
    <w:basedOn w:val="Policepardfaut"/>
    <w:link w:val="TextecourantENSdeLyon"/>
    <w:rsid w:val="00A1733F"/>
    <w:rPr>
      <w:rFonts w:cs="Arial"/>
    </w:rPr>
  </w:style>
  <w:style w:type="character" w:customStyle="1" w:styleId="Titre3Car">
    <w:name w:val="Titre 3 Car"/>
    <w:basedOn w:val="Policepardfaut"/>
    <w:link w:val="Titre3"/>
    <w:uiPriority w:val="9"/>
    <w:semiHidden/>
    <w:rsid w:val="0061718B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1718B"/>
    <w:rPr>
      <w:rFonts w:ascii="Arial" w:eastAsiaTheme="majorEastAsia" w:hAnsi="Arial" w:cstheme="majorBidi"/>
      <w:b/>
      <w:iCs/>
      <w:color w:val="4F81BD" w:themeColor="accent1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rsid w:val="009328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9328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9328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ansinterligne">
    <w:name w:val="No Spacing"/>
    <w:link w:val="SansinterligneCar"/>
    <w:uiPriority w:val="1"/>
    <w:semiHidden/>
    <w:rsid w:val="000F1340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semiHidden/>
    <w:rsid w:val="0061718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3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340"/>
  </w:style>
  <w:style w:type="paragraph" w:styleId="Pieddepage">
    <w:name w:val="footer"/>
    <w:basedOn w:val="Normal"/>
    <w:link w:val="Pieddepag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340"/>
  </w:style>
  <w:style w:type="paragraph" w:styleId="Paragraphedeliste">
    <w:name w:val="List Paragraph"/>
    <w:basedOn w:val="Normal"/>
    <w:uiPriority w:val="34"/>
    <w:semiHidden/>
    <w:rsid w:val="00DE67D1"/>
    <w:pPr>
      <w:ind w:left="720"/>
      <w:contextualSpacing/>
    </w:pPr>
  </w:style>
  <w:style w:type="paragraph" w:customStyle="1" w:styleId="Titre1ENSdeLyon">
    <w:name w:val="Titre 1 ENS de Lyon"/>
    <w:basedOn w:val="TextecourantENSdeLyon"/>
    <w:next w:val="TextecourantENSdeLyon"/>
    <w:link w:val="Titre1ENSdeLyonCar"/>
    <w:autoRedefine/>
    <w:qFormat/>
    <w:rsid w:val="0011244A"/>
    <w:pPr>
      <w:keepNext/>
      <w:keepLines/>
      <w:numPr>
        <w:numId w:val="14"/>
      </w:numPr>
      <w:spacing w:before="240"/>
      <w:ind w:left="785"/>
    </w:pPr>
    <w:rPr>
      <w:b/>
      <w:sz w:val="36"/>
      <w:szCs w:val="36"/>
    </w:rPr>
  </w:style>
  <w:style w:type="character" w:customStyle="1" w:styleId="Titre1ENSdeLyonCar">
    <w:name w:val="Titre 1 ENS de Lyon Car"/>
    <w:basedOn w:val="TextecourantENSdeLyonCar"/>
    <w:link w:val="Titre1ENSdeLyon"/>
    <w:rsid w:val="0011244A"/>
    <w:rPr>
      <w:rFonts w:cs="Arial"/>
      <w:b/>
      <w:sz w:val="36"/>
      <w:szCs w:val="36"/>
    </w:rPr>
  </w:style>
  <w:style w:type="paragraph" w:customStyle="1" w:styleId="Titre2ENSdeLyon">
    <w:name w:val="Titre 2 ENS de Lyon"/>
    <w:basedOn w:val="TextecourantENSdeLyon"/>
    <w:next w:val="TextecourantENSdeLyon"/>
    <w:link w:val="Titre2ENSdeLyonCar"/>
    <w:autoRedefine/>
    <w:qFormat/>
    <w:rsid w:val="0011244A"/>
    <w:pPr>
      <w:numPr>
        <w:ilvl w:val="1"/>
        <w:numId w:val="14"/>
      </w:numPr>
      <w:ind w:left="1276"/>
    </w:pPr>
    <w:rPr>
      <w:b/>
      <w:color w:val="E14D16"/>
      <w:sz w:val="32"/>
      <w:szCs w:val="32"/>
    </w:rPr>
  </w:style>
  <w:style w:type="character" w:customStyle="1" w:styleId="Titre2ENSdeLyonCar">
    <w:name w:val="Titre 2 ENS de Lyon Car"/>
    <w:basedOn w:val="TextecourantENSdeLyonCar"/>
    <w:link w:val="Titre2ENSdeLyon"/>
    <w:rsid w:val="0011244A"/>
    <w:rPr>
      <w:rFonts w:cs="Arial"/>
      <w:b/>
      <w:color w:val="E14D16"/>
      <w:sz w:val="32"/>
      <w:szCs w:val="32"/>
    </w:rPr>
  </w:style>
  <w:style w:type="paragraph" w:customStyle="1" w:styleId="Titre3ENSdeLyon">
    <w:name w:val="Titre 3 ENS de Lyon"/>
    <w:basedOn w:val="TextecourantENSdeLyon"/>
    <w:next w:val="TextecourantENSdeLyon"/>
    <w:link w:val="Titre3ENSdeLyonCar"/>
    <w:autoRedefine/>
    <w:qFormat/>
    <w:rsid w:val="0011244A"/>
    <w:pPr>
      <w:numPr>
        <w:numId w:val="35"/>
      </w:numPr>
      <w:spacing w:before="240"/>
    </w:pPr>
    <w:rPr>
      <w:b/>
    </w:rPr>
  </w:style>
  <w:style w:type="character" w:customStyle="1" w:styleId="Titre3ENSdeLyonCar">
    <w:name w:val="Titre 3 ENS de Lyon Car"/>
    <w:basedOn w:val="TextecourantENSdeLyonCar"/>
    <w:link w:val="Titre3ENSdeLyon"/>
    <w:rsid w:val="0011244A"/>
    <w:rPr>
      <w:rFonts w:cs="Arial"/>
      <w:b/>
    </w:rPr>
  </w:style>
  <w:style w:type="paragraph" w:customStyle="1" w:styleId="Titre4ENSdeLyon">
    <w:name w:val="Titre 4 ENS de Lyon"/>
    <w:basedOn w:val="TextecourantENSdeLyon"/>
    <w:next w:val="TextecourantENSdeLyon"/>
    <w:link w:val="Titre4ENSdeLyonCar"/>
    <w:autoRedefine/>
    <w:qFormat/>
    <w:rsid w:val="00426654"/>
    <w:pPr>
      <w:ind w:left="2127" w:hanging="1080"/>
    </w:pPr>
    <w:rPr>
      <w:b/>
      <w:color w:val="E14D16"/>
    </w:rPr>
  </w:style>
  <w:style w:type="character" w:customStyle="1" w:styleId="Titre4ENSdeLyonCar">
    <w:name w:val="Titre 4 ENS de Lyon Car"/>
    <w:basedOn w:val="TextecourantENSdeLyonCar"/>
    <w:link w:val="Titre4ENSdeLyon"/>
    <w:rsid w:val="00426654"/>
    <w:rPr>
      <w:rFonts w:ascii="Arial" w:hAnsi="Arial" w:cs="Arial"/>
      <w:b/>
      <w:color w:val="E14D16"/>
    </w:rPr>
  </w:style>
  <w:style w:type="paragraph" w:customStyle="1" w:styleId="ExergueENSDeLyon">
    <w:name w:val="Exergue ENS De Lyon"/>
    <w:basedOn w:val="Normal"/>
    <w:link w:val="ExergueENSDeLyonCar"/>
    <w:uiPriority w:val="2"/>
    <w:qFormat/>
    <w:rsid w:val="00423B4D"/>
    <w:pPr>
      <w:pBdr>
        <w:left w:val="single" w:sz="48" w:space="4" w:color="E14D16"/>
      </w:pBdr>
      <w:ind w:left="4956"/>
      <w:jc w:val="both"/>
    </w:pPr>
    <w:rPr>
      <w:rFonts w:cs="Arial"/>
      <w:sz w:val="36"/>
      <w:szCs w:val="36"/>
    </w:rPr>
  </w:style>
  <w:style w:type="character" w:customStyle="1" w:styleId="ExergueENSDeLyonCar">
    <w:name w:val="Exergue ENS De Lyon Car"/>
    <w:basedOn w:val="Policepardfaut"/>
    <w:link w:val="ExergueENSDeLyon"/>
    <w:uiPriority w:val="2"/>
    <w:rsid w:val="0061718B"/>
    <w:rPr>
      <w:rFonts w:ascii="Arial" w:hAnsi="Arial" w:cs="Arial"/>
      <w:sz w:val="36"/>
      <w:szCs w:val="36"/>
    </w:rPr>
  </w:style>
  <w:style w:type="paragraph" w:styleId="Listepuces">
    <w:name w:val="List Bullet"/>
    <w:basedOn w:val="Normal"/>
    <w:uiPriority w:val="99"/>
    <w:semiHidden/>
    <w:unhideWhenUsed/>
    <w:rsid w:val="00426654"/>
    <w:pPr>
      <w:numPr>
        <w:numId w:val="16"/>
      </w:numPr>
      <w:contextualSpacing/>
    </w:pPr>
  </w:style>
  <w:style w:type="paragraph" w:customStyle="1" w:styleId="TextecourantitaliqueENSdeLyon">
    <w:name w:val="Texte courant italique ENS de Lyon"/>
    <w:basedOn w:val="TextecourantENSdeLyon"/>
    <w:link w:val="TextecourantitaliqueENSdeLyonCar"/>
    <w:autoRedefine/>
    <w:uiPriority w:val="1"/>
    <w:qFormat/>
    <w:rsid w:val="00423B4D"/>
    <w:rPr>
      <w:i/>
    </w:rPr>
  </w:style>
  <w:style w:type="character" w:customStyle="1" w:styleId="TextecourantitaliqueENSdeLyonCar">
    <w:name w:val="Texte courant italique ENS de Lyon Car"/>
    <w:basedOn w:val="Policepardfaut"/>
    <w:link w:val="TextecourantitaliqueENSdeLyon"/>
    <w:uiPriority w:val="1"/>
    <w:rsid w:val="0061718B"/>
    <w:rPr>
      <w:rFonts w:ascii="Arial" w:hAnsi="Arial" w:cs="Arial"/>
      <w:i/>
    </w:rPr>
  </w:style>
  <w:style w:type="paragraph" w:customStyle="1" w:styleId="Puce1ENSdeLyon">
    <w:name w:val="Puce 1 ENS de Lyon"/>
    <w:basedOn w:val="Listepuces"/>
    <w:link w:val="Puce1ENSdeLyonCar"/>
    <w:autoRedefine/>
    <w:uiPriority w:val="1"/>
    <w:qFormat/>
    <w:rsid w:val="00426654"/>
    <w:pPr>
      <w:numPr>
        <w:numId w:val="8"/>
      </w:numPr>
      <w:spacing w:after="0"/>
      <w:ind w:left="714" w:hanging="357"/>
    </w:pPr>
  </w:style>
  <w:style w:type="character" w:customStyle="1" w:styleId="Puce1ENSdeLyonCar">
    <w:name w:val="Puce 1 ENS de Lyon Car"/>
    <w:basedOn w:val="TextecourantENSdeLyonCar"/>
    <w:link w:val="Puce1ENSdeLyon"/>
    <w:uiPriority w:val="1"/>
    <w:rsid w:val="0061718B"/>
    <w:rPr>
      <w:rFonts w:ascii="Arial" w:hAnsi="Arial" w:cs="Arial"/>
    </w:rPr>
  </w:style>
  <w:style w:type="paragraph" w:customStyle="1" w:styleId="Puce2ENSdeLyon">
    <w:name w:val="Puce 2 ENS de Lyon"/>
    <w:basedOn w:val="Puce1ENSdeLyon"/>
    <w:link w:val="Puce2ENSdeLyonCar"/>
    <w:autoRedefine/>
    <w:uiPriority w:val="1"/>
    <w:qFormat/>
    <w:rsid w:val="00FC61ED"/>
    <w:pPr>
      <w:numPr>
        <w:numId w:val="11"/>
      </w:numPr>
    </w:pPr>
  </w:style>
  <w:style w:type="character" w:customStyle="1" w:styleId="Puce2ENSdeLyonCar">
    <w:name w:val="Puce 2 ENS de Lyon Car"/>
    <w:basedOn w:val="TextecourantENSdeLyonCar"/>
    <w:link w:val="Puce2ENSdeLyon"/>
    <w:uiPriority w:val="1"/>
    <w:rsid w:val="0061718B"/>
    <w:rPr>
      <w:rFonts w:ascii="Arial" w:hAnsi="Arial" w:cs="Arial"/>
    </w:rPr>
  </w:style>
  <w:style w:type="paragraph" w:customStyle="1" w:styleId="TexteitaliqueenretraitENSdeLyon">
    <w:name w:val="Texte italique en retrait ENS de Lyon"/>
    <w:basedOn w:val="TextecourantitaliqueENSdeLyon"/>
    <w:link w:val="TexteitaliqueenretraitENSdeLyonCar"/>
    <w:autoRedefine/>
    <w:qFormat/>
    <w:rsid w:val="00426654"/>
    <w:pPr>
      <w:ind w:left="360"/>
    </w:pPr>
  </w:style>
  <w:style w:type="character" w:customStyle="1" w:styleId="TexteitaliqueenretraitENSdeLyonCar">
    <w:name w:val="Texte italique en retrait ENS de Lyon Car"/>
    <w:basedOn w:val="TextecourantitaliqueENSdeLyonCar"/>
    <w:link w:val="TexteitaliqueenretraitENSdeLyon"/>
    <w:rsid w:val="00426654"/>
    <w:rPr>
      <w:rFonts w:ascii="Arial" w:hAnsi="Arial" w:cs="Arial"/>
      <w:i/>
    </w:rPr>
  </w:style>
  <w:style w:type="paragraph" w:customStyle="1" w:styleId="CitationintenseENSdeLyon">
    <w:name w:val="Citation intense ENS de Lyon"/>
    <w:basedOn w:val="TexteitaliqueenretraitENSdeLyon"/>
    <w:link w:val="CitationintenseENSdeLyonCar"/>
    <w:autoRedefine/>
    <w:uiPriority w:val="2"/>
    <w:qFormat/>
    <w:rsid w:val="0061718B"/>
    <w:pPr>
      <w:pBdr>
        <w:bottom w:val="single" w:sz="4" w:space="4" w:color="E14D16"/>
      </w:pBdr>
      <w:spacing w:before="200" w:after="280"/>
      <w:ind w:left="936" w:right="936"/>
    </w:pPr>
    <w:rPr>
      <w:b/>
      <w:bCs/>
      <w:iCs/>
      <w:color w:val="E14D16"/>
    </w:rPr>
  </w:style>
  <w:style w:type="character" w:customStyle="1" w:styleId="CitationintenseENSdeLyonCar">
    <w:name w:val="Citation intense ENS de Lyon Car"/>
    <w:basedOn w:val="Policepardfaut"/>
    <w:link w:val="CitationintenseENSdeLyon"/>
    <w:uiPriority w:val="2"/>
    <w:rsid w:val="0061718B"/>
    <w:rPr>
      <w:rFonts w:ascii="Arial" w:hAnsi="Arial" w:cs="Arial"/>
      <w:b/>
      <w:bCs/>
      <w:i/>
      <w:iCs/>
      <w:color w:val="E14D16"/>
    </w:rPr>
  </w:style>
  <w:style w:type="paragraph" w:customStyle="1" w:styleId="Titredudocument-ENSdeLyon">
    <w:name w:val="Titre du document - ENS de Lyon"/>
    <w:basedOn w:val="Sansinterligne"/>
    <w:link w:val="Titredudocument-ENSdeLyonCar"/>
    <w:uiPriority w:val="1"/>
    <w:qFormat/>
    <w:rsid w:val="005F6F43"/>
    <w:pPr>
      <w:framePr w:hSpace="187" w:wrap="around" w:hAnchor="margin" w:xAlign="right" w:yAlign="top"/>
    </w:pPr>
    <w:rPr>
      <w:rFonts w:eastAsiaTheme="majorEastAsia" w:cs="Arial"/>
      <w:sz w:val="72"/>
      <w:szCs w:val="72"/>
    </w:rPr>
  </w:style>
  <w:style w:type="character" w:customStyle="1" w:styleId="Titredudocument-ENSdeLyonCar">
    <w:name w:val="Titre du document - ENS de Lyon Car"/>
    <w:basedOn w:val="SansinterligneCar"/>
    <w:link w:val="Titredudocument-ENSdeLyon"/>
    <w:uiPriority w:val="1"/>
    <w:rsid w:val="0061718B"/>
    <w:rPr>
      <w:rFonts w:ascii="Arial" w:eastAsiaTheme="majorEastAsia" w:hAnsi="Arial" w:cs="Arial"/>
      <w:sz w:val="72"/>
      <w:szCs w:val="72"/>
      <w:lang w:eastAsia="fr-FR"/>
    </w:rPr>
  </w:style>
  <w:style w:type="paragraph" w:customStyle="1" w:styleId="Sous-titredudocumentENSdeLyon">
    <w:name w:val="Sous-titre du document ENS de Lyon"/>
    <w:basedOn w:val="Sansinterligne"/>
    <w:link w:val="Sous-titredudocumentENSdeLyonCar"/>
    <w:uiPriority w:val="1"/>
    <w:qFormat/>
    <w:rsid w:val="005F6F43"/>
    <w:pPr>
      <w:framePr w:hSpace="187" w:wrap="around" w:hAnchor="margin" w:xAlign="right" w:yAlign="top"/>
    </w:pPr>
    <w:rPr>
      <w:rFonts w:cs="Arial"/>
      <w:sz w:val="40"/>
      <w:szCs w:val="40"/>
    </w:rPr>
  </w:style>
  <w:style w:type="character" w:customStyle="1" w:styleId="Sous-titredudocumentENSdeLyonCar">
    <w:name w:val="Sous-titre du document ENS de Lyon Car"/>
    <w:basedOn w:val="SansinterligneCar"/>
    <w:link w:val="Sous-titredudocumentENSdeLyon"/>
    <w:uiPriority w:val="1"/>
    <w:rsid w:val="0061718B"/>
    <w:rPr>
      <w:rFonts w:ascii="Arial" w:eastAsiaTheme="minorEastAsia" w:hAnsi="Arial" w:cs="Arial"/>
      <w:sz w:val="40"/>
      <w:szCs w:val="40"/>
      <w:lang w:eastAsia="fr-FR"/>
    </w:rPr>
  </w:style>
  <w:style w:type="paragraph" w:customStyle="1" w:styleId="EncadrENSdeLyon">
    <w:name w:val="Encadré ENS de Lyon"/>
    <w:basedOn w:val="TextecourantENSdeLyon"/>
    <w:link w:val="EncadrENSdeLyonCar"/>
    <w:autoRedefine/>
    <w:uiPriority w:val="2"/>
    <w:qFormat/>
    <w:rsid w:val="00971C5A"/>
    <w:pPr>
      <w:pBdr>
        <w:top w:val="single" w:sz="4" w:space="1" w:color="E14D16"/>
        <w:left w:val="single" w:sz="4" w:space="4" w:color="E14D16"/>
        <w:bottom w:val="single" w:sz="4" w:space="1" w:color="E14D16"/>
        <w:right w:val="single" w:sz="4" w:space="4" w:color="E14D16"/>
      </w:pBdr>
      <w:shd w:val="clear" w:color="auto" w:fill="E14D16"/>
      <w:spacing w:after="0"/>
      <w:ind w:left="1068"/>
      <w:contextualSpacing/>
    </w:pPr>
    <w:rPr>
      <w:b/>
      <w:color w:val="FFFFFF" w:themeColor="background1"/>
    </w:rPr>
  </w:style>
  <w:style w:type="character" w:customStyle="1" w:styleId="EncadrENSdeLyonCar">
    <w:name w:val="Encadré ENS de Lyon Car"/>
    <w:basedOn w:val="Policepardfaut"/>
    <w:link w:val="EncadrENSdeLyon"/>
    <w:uiPriority w:val="2"/>
    <w:rsid w:val="0061718B"/>
    <w:rPr>
      <w:rFonts w:ascii="Arial" w:hAnsi="Arial" w:cs="Arial"/>
      <w:b/>
      <w:color w:val="FFFFFF" w:themeColor="background1"/>
      <w:shd w:val="clear" w:color="auto" w:fill="E14D16"/>
    </w:rPr>
  </w:style>
  <w:style w:type="table" w:styleId="Grilledutableau">
    <w:name w:val="Table Grid"/>
    <w:basedOn w:val="Tableaucolor2"/>
    <w:uiPriority w:val="59"/>
    <w:rsid w:val="00F20AB9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20A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mbrageclair">
    <w:name w:val="Light Shading"/>
    <w:basedOn w:val="TableauNormal"/>
    <w:uiPriority w:val="60"/>
    <w:rsid w:val="002573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Normal1">
    <w:name w:val="Normal1"/>
    <w:basedOn w:val="Normal"/>
    <w:rsid w:val="0038789C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color w:val="auto"/>
      <w:lang w:eastAsia="fr-FR"/>
    </w:rPr>
  </w:style>
  <w:style w:type="paragraph" w:customStyle="1" w:styleId="Tabulation-Points2">
    <w:name w:val="Tabulation - Points 2"/>
    <w:basedOn w:val="Normal"/>
    <w:rsid w:val="0038789C"/>
    <w:pPr>
      <w:tabs>
        <w:tab w:val="left" w:leader="dot" w:pos="9072"/>
      </w:tabs>
      <w:spacing w:after="0" w:line="240" w:lineRule="auto"/>
    </w:pPr>
    <w:rPr>
      <w:rFonts w:ascii="Times New Roman" w:eastAsia="Times New Roman" w:hAnsi="Times New Roman" w:cs="Times New Roman"/>
      <w:color w:val="auto"/>
      <w:lang w:eastAsia="fr-FR"/>
    </w:rPr>
  </w:style>
  <w:style w:type="paragraph" w:styleId="Notedebasdepage">
    <w:name w:val="footnote text"/>
    <w:basedOn w:val="Normal"/>
    <w:link w:val="NotedebasdepageCar"/>
    <w:semiHidden/>
    <w:rsid w:val="0038789C"/>
    <w:pPr>
      <w:spacing w:after="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38789C"/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paragraph" w:customStyle="1" w:styleId="Retraittableau1">
    <w:name w:val="Retrait tableau1"/>
    <w:basedOn w:val="Normal"/>
    <w:rsid w:val="0038789C"/>
    <w:pPr>
      <w:suppressAutoHyphens/>
      <w:spacing w:before="120" w:after="60" w:line="240" w:lineRule="auto"/>
      <w:ind w:left="284"/>
    </w:pPr>
    <w:rPr>
      <w:rFonts w:ascii="Times New Roman" w:eastAsia="Times New Roman" w:hAnsi="Times New Roman" w:cs="Times New Roman"/>
      <w:b/>
      <w:color w:val="auto"/>
      <w:sz w:val="24"/>
      <w:szCs w:val="20"/>
      <w:lang w:eastAsia="ar-SA"/>
    </w:rPr>
  </w:style>
  <w:style w:type="table" w:customStyle="1" w:styleId="Ombrageclair5">
    <w:name w:val="Ombrage clair5"/>
    <w:basedOn w:val="TableauNormal"/>
    <w:next w:val="Ombrageclair"/>
    <w:uiPriority w:val="60"/>
    <w:rsid w:val="0038789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ecourantBDL">
    <w:name w:val="Texte courant BDL"/>
    <w:basedOn w:val="Normal"/>
    <w:link w:val="TextecourantBDLCar"/>
    <w:qFormat/>
    <w:rsid w:val="0038789C"/>
    <w:pPr>
      <w:spacing w:after="0"/>
      <w:ind w:firstLine="709"/>
      <w:jc w:val="both"/>
    </w:pPr>
    <w:rPr>
      <w:rFonts w:asciiTheme="majorHAnsi" w:hAnsiTheme="majorHAnsi" w:cstheme="majorHAnsi"/>
      <w:color w:val="auto"/>
      <w:lang w:eastAsia="fr-FR"/>
    </w:rPr>
  </w:style>
  <w:style w:type="character" w:customStyle="1" w:styleId="TextecourantBDLCar">
    <w:name w:val="Texte courant BDL Car"/>
    <w:basedOn w:val="Policepardfaut"/>
    <w:link w:val="TextecourantBDL"/>
    <w:rsid w:val="0038789C"/>
    <w:rPr>
      <w:rFonts w:asciiTheme="majorHAnsi" w:hAnsiTheme="majorHAnsi" w:cstheme="majorHAnsi"/>
      <w:color w:val="auto"/>
      <w:lang w:eastAsia="fr-FR"/>
    </w:rPr>
  </w:style>
  <w:style w:type="table" w:customStyle="1" w:styleId="Grilledutableau1">
    <w:name w:val="Grille du tableau1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2">
    <w:name w:val="Grille du tableau2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3">
    <w:name w:val="Grille du tableau3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4">
    <w:name w:val="Grille du tableau4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andard">
    <w:name w:val="Standard"/>
    <w:qFormat/>
    <w:rsid w:val="0038789C"/>
    <w:pPr>
      <w:suppressAutoHyphens/>
      <w:spacing w:after="0" w:line="240" w:lineRule="auto"/>
      <w:textAlignment w:val="baseline"/>
    </w:pPr>
    <w:rPr>
      <w:rFonts w:ascii="Univers, Arial" w:eastAsia="Times New Roman" w:hAnsi="Univers, Arial" w:cs="Univers, Arial"/>
      <w:kern w:val="2"/>
      <w:sz w:val="20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3878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8789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8789C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789C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789C"/>
    <w:rPr>
      <w:b/>
      <w:bCs/>
    </w:rPr>
  </w:style>
  <w:style w:type="table" w:customStyle="1" w:styleId="Ombrageclair51">
    <w:name w:val="Ombrage clair51"/>
    <w:basedOn w:val="TableauNormal"/>
    <w:next w:val="Ombrageclair"/>
    <w:uiPriority w:val="60"/>
    <w:rsid w:val="0098579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Grilledutableau5">
    <w:name w:val="Grille du tableau5"/>
    <w:basedOn w:val="TableauNormal"/>
    <w:next w:val="Grilledutableau"/>
    <w:rsid w:val="00B9792C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2025-10-07T00:00:00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eate a new document." ma:contentTypeScope="" ma:versionID="f0cd32c4be380343d95fa8641c1b3fcd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7a828de1ceb578042d2f479b49dd5191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71DD94-111B-4EEB-9315-1059F9F268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f93be-0b0a-41ee-a326-baeed455f8df"/>
    <ds:schemaRef ds:uri="ba599e5b-7428-43df-83c4-54b562d1c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D012A2-66E3-4F6F-AB50-F1921E40C7E7}">
  <ds:schemaRefs>
    <ds:schemaRef ds:uri="http://schemas.microsoft.com/office/2006/metadata/properties"/>
    <ds:schemaRef ds:uri="http://schemas.microsoft.com/office/infopath/2007/PartnerControls"/>
    <ds:schemaRef ds:uri="151f93be-0b0a-41ee-a326-baeed455f8df"/>
    <ds:schemaRef ds:uri="ba599e5b-7428-43df-83c4-54b562d1caab"/>
  </ds:schemaRefs>
</ds:datastoreItem>
</file>

<file path=customXml/itemProps4.xml><?xml version="1.0" encoding="utf-8"?>
<ds:datastoreItem xmlns:ds="http://schemas.openxmlformats.org/officeDocument/2006/customXml" ds:itemID="{0389C15D-3DB7-40F1-91D8-774EDC0A3CA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CEA4BB0-C122-4746-BC88-3278ACCEEC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6</Pages>
  <Words>1500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n°2025-25- Lot n°1 Assurance dommages aux biens</vt:lpstr>
    </vt:vector>
  </TitlesOfParts>
  <Company>ENS de Lyon</Company>
  <LinksUpToDate>false</LinksUpToDate>
  <CharactersWithSpaces>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n°2025-25- Lot n°1 Assurance dommages aux biens</dc:title>
  <dc:subject>Prestations de services d’assurance de l’ENS de Lyon</dc:subject>
  <dc:creator>Direction des affaires juridiques et institutionnelles</dc:creator>
  <cp:lastModifiedBy>Ropert mussato Fanny</cp:lastModifiedBy>
  <cp:revision>53</cp:revision>
  <cp:lastPrinted>2014-12-02T11:31:00Z</cp:lastPrinted>
  <dcterms:created xsi:type="dcterms:W3CDTF">2020-07-02T16:13:00Z</dcterms:created>
  <dcterms:modified xsi:type="dcterms:W3CDTF">2025-10-10T17:01:00Z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  <property fmtid="{D5CDD505-2E9C-101B-9397-08002B2CF9AE}" pid="3" name="MediaServiceImageTags">
    <vt:lpwstr/>
  </property>
</Properties>
</file>